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3F1E" w14:textId="0FBDD879" w:rsidR="0007585A" w:rsidRDefault="0007585A" w:rsidP="0007585A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3FA05E" wp14:editId="015B58F3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2019300" cy="2019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197C4" w14:textId="77777777" w:rsidR="0007585A" w:rsidRPr="0007585A" w:rsidRDefault="0007585A" w:rsidP="0007585A"/>
    <w:p w14:paraId="7BBF2446" w14:textId="6C9A3B94" w:rsidR="0007585A" w:rsidRPr="008B41F9" w:rsidRDefault="008B41F9" w:rsidP="0007585A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</w:t>
      </w:r>
      <w:proofErr w:type="spellStart"/>
      <w:r>
        <w:rPr>
          <w:rFonts w:ascii="Palatino Linotype" w:hAnsi="Palatino Linotype"/>
          <w:b/>
          <w:sz w:val="28"/>
          <w:szCs w:val="28"/>
        </w:rPr>
        <w:t>Caudells</w:t>
      </w:r>
      <w:proofErr w:type="spellEnd"/>
      <w:r>
        <w:rPr>
          <w:rFonts w:ascii="Palatino Linotype" w:hAnsi="Palatino Linotype"/>
          <w:b/>
          <w:sz w:val="28"/>
          <w:szCs w:val="28"/>
        </w:rPr>
        <w:t>’ Machine &amp; Tooling, Inc.</w:t>
      </w:r>
    </w:p>
    <w:p w14:paraId="52226A85" w14:textId="0BCE163C" w:rsidR="008B41F9" w:rsidRPr="008B41F9" w:rsidRDefault="008B41F9" w:rsidP="008B41F9">
      <w:pPr>
        <w:rPr>
          <w:rFonts w:ascii="Palatino Linotype" w:hAnsi="Palatino Linotype"/>
          <w:i/>
        </w:rPr>
      </w:pPr>
      <w:r w:rsidRPr="008B41F9">
        <w:rPr>
          <w:rFonts w:ascii="Palatino Linotype" w:hAnsi="Palatino Linotype"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56BBAFA5" wp14:editId="45BE3BE9">
                <wp:simplePos x="0" y="0"/>
                <wp:positionH relativeFrom="page">
                  <wp:posOffset>2857500</wp:posOffset>
                </wp:positionH>
                <wp:positionV relativeFrom="paragraph">
                  <wp:posOffset>311150</wp:posOffset>
                </wp:positionV>
                <wp:extent cx="4122420" cy="624840"/>
                <wp:effectExtent l="0" t="0" r="0" b="381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66D88" w14:textId="26CE812A" w:rsidR="008B41F9" w:rsidRPr="008B41F9" w:rsidRDefault="008B41F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Palatino Linotype" w:hAnsi="Palatino Linotype"/>
                                <w:b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8B41F9">
                              <w:rPr>
                                <w:rFonts w:ascii="Palatino Linotype" w:hAnsi="Palatino Linotype"/>
                                <w:b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CREDIT APPLICATION FOR BUSINESS ACCOUNTS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BAF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24.5pt;width:324.6pt;height:49.2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zxCwIAAPQDAAAOAAAAZHJzL2Uyb0RvYy54bWysU9tuGyEQfa/Uf0C817verhNnZRylSVNV&#10;Si9S0g/ALOtFBYYC9q779RlYx7Hat6o8IGBmzsw5M6yuR6PJXvqgwDI6n5WUSCugVXbL6I+n+3dL&#10;SkLktuUarGT0IAO9Xr99sxpcIyvoQbfSEwSxoRkco32MrimKIHppeJiBkxaNHXjDI179tmg9HxDd&#10;6KIqy4tiAN86D0KGgK93k5GuM37XSRG/dV2QkWhGsbaYd5/3TdqL9Yo3W89dr8SxDP4PVRiuLCY9&#10;Qd3xyMnOq7+gjBIeAnRxJsAU0HVKyMwB2czLP9g89tzJzAXFCe4kU/h/sOLr/rsnqmX0fXlJieUG&#10;m/Qkx0g+wEiqpM/gQoNujw4d44jP2OfMNbgHED8DsXDbc7uVN97D0EveYn3zFFmchU44IYFshi/Q&#10;Yhq+i5CBxs6bJB7KQRAd+3Q49SaVIvCxnldVXaFJoO2iqpd1bl7Bm5do50P8JMGQdGDUY+8zOt8/&#10;hJiq4c2LS0pm4V5pnfuvLRkYvVpUixxwZjEq4nhqZRhdlmlNA5NIfrRtDo5c6emMCbQ9sk5EJ8px&#10;3IzomKTYQHtA/h6mMcRvg4ce/G9KBhxBRsOvHfeSEv3ZooZX8xpJkpgv9eIysffnls25hVuBUIxG&#10;SqbjbcxzPnG9Qa07lWV4reRYK45WVuf4DdLsnt+z1+tnXT8DAAD//wMAUEsDBBQABgAIAAAAIQBm&#10;0M/33gAAAAsBAAAPAAAAZHJzL2Rvd25yZXYueG1sTI9PT8MwDMXvSHyHyEjcWMLUAS1NJwTiCmL8&#10;kbh5jddWNE7VZGv59ngndvKz/PT8e+V69r060Bi7wBauFwYUcR1cx42Fj/fnqztQMSE77AOThV+K&#10;sK7Oz0osXJj4jQ6b1CgJ4VighTalodA61i15jIswEMttF0aPSdax0W7EScJ9r5fG3GiPHcuHFgd6&#10;bKn+2ey9hc+X3fdXZl6bJ78apjAbzT7X1l5ezA/3oBLN6d8MR3xBh0qYtmHPLqreQrYy0iWJyGUe&#10;DSbPl6C2orLbDHRV6tMO1R8AAAD//wMAUEsBAi0AFAAGAAgAAAAhALaDOJL+AAAA4QEAABMAAAAA&#10;AAAAAAAAAAAAAAAAAFtDb250ZW50X1R5cGVzXS54bWxQSwECLQAUAAYACAAAACEAOP0h/9YAAACU&#10;AQAACwAAAAAAAAAAAAAAAAAvAQAAX3JlbHMvLnJlbHNQSwECLQAUAAYACAAAACEAKJ8c8QsCAAD0&#10;AwAADgAAAAAAAAAAAAAAAAAuAgAAZHJzL2Uyb0RvYy54bWxQSwECLQAUAAYACAAAACEAZtDP994A&#10;AAALAQAADwAAAAAAAAAAAAAAAABlBAAAZHJzL2Rvd25yZXYueG1sUEsFBgAAAAAEAAQA8wAAAHAF&#10;AAAAAA==&#10;" filled="f" stroked="f">
                <v:textbox>
                  <w:txbxContent>
                    <w:p w14:paraId="24B66D88" w14:textId="26CE812A" w:rsidR="008B41F9" w:rsidRPr="008B41F9" w:rsidRDefault="008B41F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Palatino Linotype" w:hAnsi="Palatino Linotype"/>
                          <w:b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8B41F9">
                        <w:rPr>
                          <w:rFonts w:ascii="Palatino Linotype" w:hAnsi="Palatino Linotype"/>
                          <w:b/>
                          <w:iCs/>
                          <w:color w:val="4472C4" w:themeColor="accent1"/>
                          <w:sz w:val="24"/>
                          <w:szCs w:val="24"/>
                        </w:rPr>
                        <w:t>CREDIT APPLICATION FOR BUSINESS ACCOUNTS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B41F9">
        <w:rPr>
          <w:rFonts w:ascii="Palatino Linotype" w:hAnsi="Palatino Linotype"/>
        </w:rPr>
        <w:t xml:space="preserve">                                   </w:t>
      </w:r>
      <w:r w:rsidRPr="008B41F9">
        <w:rPr>
          <w:rFonts w:ascii="Palatino Linotype" w:hAnsi="Palatino Linotype"/>
          <w:i/>
        </w:rPr>
        <w:t>Service Provider to Industry – Since 1981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8"/>
        <w:gridCol w:w="1798"/>
        <w:gridCol w:w="3598"/>
      </w:tblGrid>
      <w:tr w:rsidR="008B41F9" w14:paraId="6510A0A6" w14:textId="77777777" w:rsidTr="008B41F9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12B5D748" w14:textId="57F0F05B" w:rsidR="008B41F9" w:rsidRPr="008B41F9" w:rsidRDefault="008B41F9" w:rsidP="008B41F9">
            <w:pPr>
              <w:pStyle w:val="NoSpacing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BUSINESS CONTACT INFORMATION</w:t>
            </w:r>
          </w:p>
        </w:tc>
      </w:tr>
      <w:tr w:rsidR="008B41F9" w14:paraId="65F3F777" w14:textId="77777777" w:rsidTr="00B71602">
        <w:tc>
          <w:tcPr>
            <w:tcW w:w="10790" w:type="dxa"/>
            <w:gridSpan w:val="4"/>
          </w:tcPr>
          <w:p w14:paraId="5C4BE097" w14:textId="30531A29" w:rsidR="008B41F9" w:rsidRPr="008B41F9" w:rsidRDefault="008B41F9" w:rsidP="008B41F9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Company Name:</w:t>
            </w:r>
          </w:p>
        </w:tc>
      </w:tr>
      <w:tr w:rsidR="008B41F9" w14:paraId="69F16E7A" w14:textId="77777777" w:rsidTr="003B17D8">
        <w:tc>
          <w:tcPr>
            <w:tcW w:w="5394" w:type="dxa"/>
            <w:gridSpan w:val="2"/>
          </w:tcPr>
          <w:p w14:paraId="61F9DEF0" w14:textId="00D9A7F7" w:rsidR="008B41F9" w:rsidRPr="008B41F9" w:rsidRDefault="008B41F9" w:rsidP="008B41F9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41F9">
              <w:rPr>
                <w:rFonts w:ascii="Palatino Linotype" w:hAnsi="Palatino Linotype"/>
                <w:b/>
                <w:sz w:val="18"/>
                <w:szCs w:val="18"/>
              </w:rPr>
              <w:t>Bill to address:</w:t>
            </w:r>
          </w:p>
        </w:tc>
        <w:tc>
          <w:tcPr>
            <w:tcW w:w="5396" w:type="dxa"/>
            <w:gridSpan w:val="2"/>
          </w:tcPr>
          <w:p w14:paraId="57EE3EF0" w14:textId="2B2467BF" w:rsidR="008B41F9" w:rsidRPr="008B41F9" w:rsidRDefault="008B41F9" w:rsidP="008B41F9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41F9">
              <w:rPr>
                <w:rFonts w:ascii="Palatino Linotype" w:hAnsi="Palatino Linotype"/>
                <w:b/>
                <w:sz w:val="18"/>
                <w:szCs w:val="18"/>
              </w:rPr>
              <w:t>Ship to:</w:t>
            </w:r>
          </w:p>
        </w:tc>
      </w:tr>
      <w:tr w:rsidR="008B41F9" w14:paraId="7A8395A5" w14:textId="77777777" w:rsidTr="00091D81">
        <w:tc>
          <w:tcPr>
            <w:tcW w:w="5394" w:type="dxa"/>
            <w:gridSpan w:val="2"/>
          </w:tcPr>
          <w:p w14:paraId="0AF4765B" w14:textId="2EAF807F" w:rsidR="008B41F9" w:rsidRPr="008B41F9" w:rsidRDefault="008B41F9" w:rsidP="008B41F9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41F9">
              <w:rPr>
                <w:rFonts w:ascii="Palatino Linotype" w:hAnsi="Palatino Linotype"/>
                <w:b/>
                <w:sz w:val="18"/>
                <w:szCs w:val="18"/>
              </w:rPr>
              <w:t>City/St/Zip:</w:t>
            </w:r>
          </w:p>
        </w:tc>
        <w:tc>
          <w:tcPr>
            <w:tcW w:w="5396" w:type="dxa"/>
            <w:gridSpan w:val="2"/>
          </w:tcPr>
          <w:p w14:paraId="68B4C8AD" w14:textId="77777777" w:rsidR="008B41F9" w:rsidRDefault="008B41F9" w:rsidP="008B41F9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B41F9" w14:paraId="068457AC" w14:textId="77777777" w:rsidTr="00F911B9">
        <w:tc>
          <w:tcPr>
            <w:tcW w:w="5394" w:type="dxa"/>
            <w:gridSpan w:val="2"/>
          </w:tcPr>
          <w:p w14:paraId="17508E38" w14:textId="7BD72D6F" w:rsidR="008B41F9" w:rsidRPr="00F5617E" w:rsidRDefault="00F5617E" w:rsidP="008B41F9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5617E">
              <w:rPr>
                <w:rFonts w:ascii="Palatino Linotype" w:hAnsi="Palatino Linotype"/>
                <w:b/>
                <w:sz w:val="18"/>
                <w:szCs w:val="18"/>
              </w:rPr>
              <w:t>Phone No.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  <w:tc>
          <w:tcPr>
            <w:tcW w:w="5396" w:type="dxa"/>
            <w:gridSpan w:val="2"/>
          </w:tcPr>
          <w:p w14:paraId="3D6FD67D" w14:textId="6A48D01F" w:rsidR="008B41F9" w:rsidRPr="00F5617E" w:rsidRDefault="00F5617E" w:rsidP="008B41F9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5617E">
              <w:rPr>
                <w:rFonts w:ascii="Palatino Linotype" w:hAnsi="Palatino Linotype"/>
                <w:b/>
                <w:sz w:val="18"/>
                <w:szCs w:val="18"/>
              </w:rPr>
              <w:t>Fax No.</w:t>
            </w:r>
          </w:p>
        </w:tc>
      </w:tr>
      <w:tr w:rsidR="00F5617E" w14:paraId="6864EC52" w14:textId="77777777" w:rsidTr="0053682E">
        <w:tc>
          <w:tcPr>
            <w:tcW w:w="5394" w:type="dxa"/>
            <w:gridSpan w:val="2"/>
          </w:tcPr>
          <w:p w14:paraId="382357D0" w14:textId="5FE07CA8" w:rsidR="00F5617E" w:rsidRPr="00F5617E" w:rsidRDefault="00F5617E" w:rsidP="008B41F9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5617E">
              <w:rPr>
                <w:rFonts w:ascii="Palatino Linotype" w:hAnsi="Palatino Linotype"/>
                <w:b/>
                <w:sz w:val="18"/>
                <w:szCs w:val="18"/>
              </w:rPr>
              <w:t>Email:</w:t>
            </w:r>
          </w:p>
        </w:tc>
        <w:tc>
          <w:tcPr>
            <w:tcW w:w="5396" w:type="dxa"/>
            <w:gridSpan w:val="2"/>
          </w:tcPr>
          <w:p w14:paraId="5EB1DC7F" w14:textId="421DBD58" w:rsidR="00F5617E" w:rsidRPr="00F5617E" w:rsidRDefault="00F5617E" w:rsidP="008B41F9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Website:</w:t>
            </w:r>
          </w:p>
        </w:tc>
      </w:tr>
      <w:tr w:rsidR="00F5617E" w14:paraId="4115F905" w14:textId="77777777" w:rsidTr="00A65F1B">
        <w:tc>
          <w:tcPr>
            <w:tcW w:w="5394" w:type="dxa"/>
            <w:gridSpan w:val="2"/>
          </w:tcPr>
          <w:p w14:paraId="55D9739B" w14:textId="2AF9A7F2" w:rsidR="00F5617E" w:rsidRPr="00F5617E" w:rsidRDefault="00F5617E" w:rsidP="008B41F9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Federal ID (EIN):</w:t>
            </w:r>
          </w:p>
        </w:tc>
        <w:tc>
          <w:tcPr>
            <w:tcW w:w="5396" w:type="dxa"/>
            <w:gridSpan w:val="2"/>
          </w:tcPr>
          <w:p w14:paraId="762D40A5" w14:textId="08F70306" w:rsidR="00F5617E" w:rsidRPr="00F5617E" w:rsidRDefault="00F5617E" w:rsidP="008B41F9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5617E">
              <w:rPr>
                <w:rFonts w:ascii="Palatino Linotype" w:hAnsi="Palatino Linotype"/>
                <w:b/>
                <w:sz w:val="18"/>
                <w:szCs w:val="18"/>
              </w:rPr>
              <w:t>D&amp;B No.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</w:tr>
      <w:tr w:rsidR="00F5617E" w14:paraId="754E93E2" w14:textId="77777777" w:rsidTr="002F57E1">
        <w:tc>
          <w:tcPr>
            <w:tcW w:w="10790" w:type="dxa"/>
            <w:gridSpan w:val="4"/>
          </w:tcPr>
          <w:p w14:paraId="5BAC1FD8" w14:textId="4E4D0989" w:rsidR="00F5617E" w:rsidRPr="00F5617E" w:rsidRDefault="00F5617E" w:rsidP="008B41F9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5617E">
              <w:rPr>
                <w:rFonts w:ascii="Palatino Linotype" w:hAnsi="Palatino Linotype"/>
                <w:b/>
                <w:sz w:val="18"/>
                <w:szCs w:val="18"/>
              </w:rPr>
              <w:t>Check appropriate box for federal tax classification:</w:t>
            </w:r>
          </w:p>
        </w:tc>
      </w:tr>
      <w:tr w:rsidR="00F5617E" w14:paraId="600307E1" w14:textId="77777777" w:rsidTr="0075073A">
        <w:tc>
          <w:tcPr>
            <w:tcW w:w="10790" w:type="dxa"/>
            <w:gridSpan w:val="4"/>
          </w:tcPr>
          <w:p w14:paraId="66F855DE" w14:textId="2EFCE599" w:rsidR="00F5617E" w:rsidRPr="00F5617E" w:rsidRDefault="00AE719D" w:rsidP="00F5617E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6D80A" wp14:editId="2444684C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21590</wp:posOffset>
                      </wp:positionV>
                      <wp:extent cx="91440" cy="83820"/>
                      <wp:effectExtent l="0" t="0" r="22860" b="11430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2728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5" o:spid="_x0000_s1026" type="#_x0000_t109" style="position:absolute;margin-left:98.75pt;margin-top:1.7pt;width:7.2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noaQIAACQFAAAOAAAAZHJzL2Uyb0RvYy54bWysVMtu2zAQvBfoPxC8N7LdJHWFyIHhIEWB&#10;IDGaFDkzFBkJ5avLtWX367ukZCVNfSp6oUjtzj6Gs7y43FnDtgpi613FpycTzpSTvm7dc8W/P1x/&#10;mHMWUbhaGO9Uxfcq8svF+3cXXSjVzDfe1AoYBXGx7ELFG8RQFkWUjbIinvigHBm1ByuQjvBc1CA6&#10;im5NMZtMzovOQx3ASxUj/b3qjXyR42utJN5pHRUyU3GqDfMKeX1Ka7G4EOUziNC0cihD/EMVVrSO&#10;ko6hrgQKtoH2r1C2leCj13givS281q1UuQfqZjp50819I4LKvRA5MYw0xf8XVt5u18DauuJnnDlh&#10;6Yquje9kIwBLtu6JZWeJpy7EktzvwxqGU6RtanqnwaYvtcN2mdv9yK3aIZP08/P09JQuQJJl/nE+&#10;y8wXL9AAEb8ob1naVFxTDatUw1BB5lZsbyJSaoId3OmQyuoLyTvcG5VqMe6b0tQYpZ5ldJaUWhlg&#10;W0FiEFIqh+epMYqXvRNMt8aMwOkxoMHpABp8E0xlqY3AyTHgnxlHRM7qHY5g2zoPxwLUP8bMvf+h&#10;+77n1P6Tr/d0n+B7occgr1si9EZEXAsgZdMV0LTiHS2J44r7YcdZ4+HXsf/JnwRHVs46mpSKx58b&#10;AYoz89WRFIebxXw4PftEd8vgteXptcVt7MoT/1N6F4LM2+SP5rDV4O0jDfUyZSWTcJJyV1wiHA4r&#10;7CeYngWplsvsRuMUBN64+yBT8MRqEsnD7lFAGFSFJMZbf5gqUb4RVO+bkM4vN+h1m9X2wuvAN41i&#10;Fs3wbKRZf33OXi+P2+I3AAAA//8DAFBLAwQUAAYACAAAACEAtdwyl94AAAAIAQAADwAAAGRycy9k&#10;b3ducmV2LnhtbEyPQUvDQBCF74L/YRnBm91s1WhiNkUqIlIQrBY8brNjEszOht1tm/57pyc9Pr7H&#10;m2+qxeQGsccQe08a1CwDgdR421Or4fPj+eoeREyGrBk8oYYjRljU52eVKa0/0Dvu16kVPEKxNBq6&#10;lMZSyth06Eyc+RGJ2bcPziSOoZU2mAOPu0HOsyyXzvTEFzoz4rLD5me9cxriW4gr5Zebl9dJrZ7C&#10;V+GPm0Lry4vp8QFEwin9leGkz+pQs9PW78hGMXAu7m65quH6BgTzuVIFiC2DPAdZV/L/A/UvAAAA&#10;//8DAFBLAQItABQABgAIAAAAIQC2gziS/gAAAOEBAAATAAAAAAAAAAAAAAAAAAAAAABbQ29udGVu&#10;dF9UeXBlc10ueG1sUEsBAi0AFAAGAAgAAAAhADj9If/WAAAAlAEAAAsAAAAAAAAAAAAAAAAALwEA&#10;AF9yZWxzLy5yZWxzUEsBAi0AFAAGAAgAAAAhAGlnKehpAgAAJAUAAA4AAAAAAAAAAAAAAAAALgIA&#10;AGRycy9lMm9Eb2MueG1sUEsBAi0AFAAGAAgAAAAhALXcMpfeAAAACAEAAA8AAAAAAAAAAAAAAAAA&#10;wwQAAGRycy9kb3ducmV2LnhtbFBLBQYAAAAABAAEAPMAAADO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1EE388" wp14:editId="3FF68E80">
                      <wp:simplePos x="0" y="0"/>
                      <wp:positionH relativeFrom="column">
                        <wp:posOffset>6062345</wp:posOffset>
                      </wp:positionH>
                      <wp:positionV relativeFrom="paragraph">
                        <wp:posOffset>21590</wp:posOffset>
                      </wp:positionV>
                      <wp:extent cx="83820" cy="91440"/>
                      <wp:effectExtent l="0" t="0" r="11430" b="22860"/>
                      <wp:wrapNone/>
                      <wp:docPr id="12" name="Flowchart: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914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D2E473" id="Flowchart: Process 12" o:spid="_x0000_s1026" type="#_x0000_t109" style="position:absolute;margin-left:477.35pt;margin-top:1.7pt;width:6.6pt;height: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4KagIAACYFAAAOAAAAZHJzL2Uyb0RvYy54bWysVE1v2zAMvQ/YfxB0X51kXZcZdYogRYcB&#10;RRu0HXpWZak2JomaxMTJfv0o2XG7LqdhF1k0+fjxSOr8YmcN26oQW3AVn55MOFNOQt2654p/f7j6&#10;MOcsonC1MOBUxfcq8ovF+3fnnS/VDBowtQqMnLhYdr7iDaIviyLKRlkRT8ArR0oNwQokMTwXdRAd&#10;ebemmE0mZ0UHofYBpIqR/l72Sr7I/rVWEm+1jgqZqTjlhvkM+XxKZ7E4F+VzEL5p5ZCG+IcsrGgd&#10;BR1dXQoUbBPav1zZVgaIoPFEgi1A61aqXANVM528qea+EV7lWoic6Eea4v9zK2+268Damno348wJ&#10;Sz26MtDJRgQs2bpnlpGSmOp8LAlw79dhkCJdU9k7HWz6UkFsl9ndj+yqHTJJP+cf5zNqgSTNl+np&#10;aea+eIH6EPGrAsvSpeKaklilJIYUMrtiex2RQhPsYE5CSqtPJN9wb1TKxbg7pak0Cj3L6DxUamUC&#10;2woaByGlcniWCiN/2TrBdGvMCJweAxqcDqDBNsFUHrYRODkG/DPiiMhRweEItq2DcMxB/WOM3Nsf&#10;qu9rTuU/Qb2njgboRz16edUSodci4loEmm1qAe0r3tKROK44DDfOGgi/jv1P9jRypOWso12pePy5&#10;EUFxZr45Gsa+nQyzcPrpc2pzeK15eq1xG7sC4n9KL4OX+Zrs0RyuOoB9pLVepqikEk5S7IpLDAdh&#10;hf0O08Mg1XKZzWihvMBrd+9lcp5YTUPysHsUwQ9ThTSMN3DYK1G+GajeNiEdLDcIus3T9sLrwDct&#10;Yx6a4eFI2/5azlYvz9viNwAAAP//AwBQSwMEFAAGAAgAAAAhAJFC+arfAAAACAEAAA8AAABkcnMv&#10;ZG93bnJldi54bWxMj0FLw0AQhe+C/2EZwZvdRGvTxGyKVESkIFhb6HGbHZNgdjbsbtv03zs96XF4&#10;H+99Uy5G24sj+tA5UpBOEhBItTMdNQo2X693cxAhajK6d4QKzhhgUV1flbow7kSfeFzHRnAJhUIr&#10;aGMcCilD3aLVYeIGJM6+nbc68ukbabw+cbnt5X2SzKTVHfFCqwdctlj/rA9WQfjwYZW65fbtfUxX&#10;L36Xu/M2V+r2Znx+AhFxjH8wXPRZHSp22rsDmSB6BfnjNGNUwcMUBOf5LMtB7BnM5iCrUv5/oPoF&#10;AAD//wMAUEsBAi0AFAAGAAgAAAAhALaDOJL+AAAA4QEAABMAAAAAAAAAAAAAAAAAAAAAAFtDb250&#10;ZW50X1R5cGVzXS54bWxQSwECLQAUAAYACAAAACEAOP0h/9YAAACUAQAACwAAAAAAAAAAAAAAAAAv&#10;AQAAX3JlbHMvLnJlbHNQSwECLQAUAAYACAAAACEAPr2eCmoCAAAmBQAADgAAAAAAAAAAAAAAAAAu&#10;AgAAZHJzL2Uyb0RvYy54bWxQSwECLQAUAAYACAAAACEAkUL5qt8AAAAIAQAADwAAAAAAAAAAAAAA&#10;AADEBAAAZHJzL2Rvd25yZXYueG1sUEsFBgAAAAAEAAQA8wAAANA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582029" wp14:editId="3AAF85C6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29210</wp:posOffset>
                      </wp:positionV>
                      <wp:extent cx="99060" cy="83820"/>
                      <wp:effectExtent l="0" t="0" r="15240" b="11430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82B39" id="Flowchart: Process 11" o:spid="_x0000_s1026" type="#_x0000_t109" style="position:absolute;margin-left:402.35pt;margin-top:2.3pt;width:7.8pt;height: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OAbQIAACYFAAAOAAAAZHJzL2Uyb0RvYy54bWysVN9v2yAQfp+0/wHxvjrJui616lRRqk6T&#10;qjZaO/WZYqitAccOEif763dgx+26PE17weC77358fMfF5c4atlUYWnAVn55MOFNOQt2654p/f7j+&#10;MOcsROFqYcCpiu9V4JeL9+8uOl+qGTRgaoWMgrhQdr7iTYy+LIogG2VFOAGvHBk1oBWRjvhc1Cg6&#10;im5NMZtMzooOsPYIUoVAf696I1/k+ForGe+0DioyU3GqLeYV8/qU1mJxIcpnFL5p5VCG+IcqrGgd&#10;JR1DXYko2Abbv0LZViIE0PFEgi1A61aq3AN1M5286ea+EV7lXoic4Eeawv8LK2+3a2RtTXc35cwJ&#10;S3d0baCTjcBYsnXPLCMjMdX5UBLg3q9xOAXaprZ3Gm36UkNsl9ndj+yqXWSSfp6fT87oCiRZ5h/n&#10;s8x98QL1GOIXBZalTcU1FbFKRQwlZHbF9iZESk2wgzsdUll9IXkX90alWoz7pjS1RqlnGZ1FpVYG&#10;2VaQHISUysWz1BjFy94JpltjRuD0GNDEzAaBBt8EU1lsI3ByDPhnxhGRs4KLI9i2DvBYgPrHmLn3&#10;P3Tf95zaf4J6TzeK0Es9eHndEqE3IsS1QNI2XQHNa7yjJXFccRh2nDWAv479T/4kObJy1tGsVDz8&#10;3AhUnJmvjsR4Pj09TcOVD6efPtPdMnxteXptcRu7AuKf9EbV5W3yj+aw1Qj2kcZ6mbKSSThJuSsu&#10;Ix4Oq9jPMD0MUi2X2Y0Gyot44+69TMETq0kkD7tHgX5QVSQx3sJhrkT5RlC9b0I6WG4i6Dar7YXX&#10;gW8axiya4eFI0/76nL1enrfFbwAAAP//AwBQSwMEFAAGAAgAAAAhAIsOUiDfAAAACAEAAA8AAABk&#10;cnMvZG93bnJldi54bWxMj0FLw0AQhe+C/2EZwZvdTS1tGrMpUhGRQsFqweM2OybB7GzY3bbpv3c8&#10;6XF4H+99U65G14sThth50pBNFAik2tuOGg0f7893OYiYDFnTe0INF4ywqq6vSlNYf6Y3PO1SI7iE&#10;YmE0tCkNhZSxbtGZOPEDEmdfPjiT+AyNtMGcudz1cqrUXDrTES+0ZsB1i/X37ug0xG2Im8yv9y+v&#10;Y7Z5Cp9Lf9kvtb69GR8fQCQc0x8Mv/qsDhU7HfyRbBS9hlzNFoxqmM1BcJ5P1T2IA4OLHGRVyv8P&#10;VD8AAAD//wMAUEsBAi0AFAAGAAgAAAAhALaDOJL+AAAA4QEAABMAAAAAAAAAAAAAAAAAAAAAAFtD&#10;b250ZW50X1R5cGVzXS54bWxQSwECLQAUAAYACAAAACEAOP0h/9YAAACUAQAACwAAAAAAAAAAAAAA&#10;AAAvAQAAX3JlbHMvLnJlbHNQSwECLQAUAAYACAAAACEAB3ITgG0CAAAmBQAADgAAAAAAAAAAAAAA&#10;AAAuAgAAZHJzL2Uyb0RvYy54bWxQSwECLQAUAAYACAAAACEAiw5SIN8AAAAIAQAADwAAAAAAAAAA&#10;AAAAAADHBAAAZHJzL2Rvd25yZXYueG1sUEsFBgAAAAAEAAQA8wAAANM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C141D8" wp14:editId="371F2530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29210</wp:posOffset>
                      </wp:positionV>
                      <wp:extent cx="114300" cy="91440"/>
                      <wp:effectExtent l="0" t="0" r="19050" b="22860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14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104284" id="Flowchart: Process 9" o:spid="_x0000_s1026" type="#_x0000_t109" style="position:absolute;margin-left:346.55pt;margin-top:2.3pt;width:9pt;height: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OBagIAACUFAAAOAAAAZHJzL2Uyb0RvYy54bWysVE1v2zAMvQ/YfxB0Xx1nWbcacYogRYcB&#10;RRu0HXpWZKk2JksaxcTJfv0o2XG7LqdhF1ky+fjx9Kj55b41bKcgNM6WPD+bcKasdFVjn0v+/fH6&#10;wxfOAgpbCeOsKvlBBX65eP9u3vlCTV3tTKWAURAbis6XvEb0RZYFWatWhDPnlSWjdtAKpCM8ZxWI&#10;jqK3JptOJudZ56Dy4KQKgf5e9Ua+SPG1VhLvtA4KmSk51YZphbRu4pot5qJ4BuHrRg5liH+oohWN&#10;paRjqCuBgm2h+StU20hwwWk8k67NnNaNVKkH6iafvOnmoRZepV6InOBHmsL/Cytvd2tgTVXyC86s&#10;aOmKro3rZC0AC7buiWUXkafOh4LcH/wahlOgbWx6r6GNX2qH7RO3h5FbtUcm6Weezz5O6AYkmS7y&#10;2SxRn71gPQT8qlzL4qbkmopYxSKGEhK5YncTkHIT7OhOh1hXX0na4cGoWIyx90pTZ5R7mtBJU2pl&#10;gO0EqUFIqSyex84oXvKOMN0YMwLzU0CD+QAafCNMJa2NwMkp4J8ZR0TK6iyO4LaxDk4FqH6MmXv/&#10;Y/d9z7H9jasOdKHgeqUHL68bIvRGBFwLIGnTFdC44h0tkeOSu2HHWe3g16n/0Z8UR1bOOhqVkoef&#10;WwGKM/PNkhb762SYDrNPn6eUA15bNq8tdtuuHPGf08PgZdpGfzTHrQbXPtFUL2NWMgkrKXfJJcLx&#10;sMJ+hOldkGq5TG40T17gjX3wMgaPrEaRPO6fBPhBVUhqvHXHsRLFG0H1vhFp3XKLTjdJbS+8DnzT&#10;LCbRDO9GHPbX5+T18rotfgMAAP//AwBQSwMEFAAGAAgAAAAhAAwgIXfdAAAACAEAAA8AAABkcnMv&#10;ZG93bnJldi54bWxMj0FLw0AQhe+C/2EZwZvdrEo0MZsiFREpFKwt9LjNjkkwOxt2t2367x1Peny8&#10;jzffVPPJDeKIIfaeNKhZBgKp8banVsPm8/XmEURMhqwZPKGGM0aY15cXlSmtP9EHHtepFTxCsTQa&#10;upTGUsrYdOhMnPkRibsvH5xJHEMrbTAnHneDvM2yXDrTE1/ozIiLDpvv9cFpiKsQl8ovtm/vk1q+&#10;hF3hz9tC6+ur6fkJRMIp/cHwq8/qULPT3h/IRjFoyIs7xaiG+xwE9w9Kcd4zWGQg60r+f6D+AQAA&#10;//8DAFBLAQItABQABgAIAAAAIQC2gziS/gAAAOEBAAATAAAAAAAAAAAAAAAAAAAAAABbQ29udGVu&#10;dF9UeXBlc10ueG1sUEsBAi0AFAAGAAgAAAAhADj9If/WAAAAlAEAAAsAAAAAAAAAAAAAAAAALwEA&#10;AF9yZWxzLy5yZWxzUEsBAi0AFAAGAAgAAAAhACTUg4FqAgAAJQUAAA4AAAAAAAAAAAAAAAAALgIA&#10;AGRycy9lMm9Eb2MueG1sUEsBAi0AFAAGAAgAAAAhAAwgIXfdAAAACAEAAA8AAAAAAAAAAAAAAAAA&#10;xAQAAGRycy9kb3ducmV2LnhtbFBLBQYAAAAABAAEAPMAAADO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D0C7E2" wp14:editId="6512476C">
                      <wp:simplePos x="0" y="0"/>
                      <wp:positionH relativeFrom="column">
                        <wp:posOffset>3486785</wp:posOffset>
                      </wp:positionH>
                      <wp:positionV relativeFrom="paragraph">
                        <wp:posOffset>13970</wp:posOffset>
                      </wp:positionV>
                      <wp:extent cx="83820" cy="99060"/>
                      <wp:effectExtent l="0" t="0" r="11430" b="15240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990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A8F5F" id="Flowchart: Process 8" o:spid="_x0000_s1026" type="#_x0000_t109" style="position:absolute;margin-left:274.55pt;margin-top:1.1pt;width:6.6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nTawIAACQFAAAOAAAAZHJzL2Uyb0RvYy54bWysVN9v2yAQfp+0/wHxvjrJui616lRRqk6T&#10;qjZaO/WZYqitAccOEif763dgx+26PE17weC77358fMfF5c4atlUYWnAVn55MOFNOQt2654p/f7j+&#10;MOcsROFqYcCpiu9V4JeL9+8uOl+qGTRgaoWMgrhQdr7iTYy+LIogG2VFOAGvHBk1oBWRjvhc1Cg6&#10;im5NMZtMzooOsPYIUoVAf696I1/k+ForGe+0DioyU3GqLeYV8/qU1mJxIcpnFL5p5VCG+IcqrGgd&#10;JR1DXYko2Abbv0LZViIE0PFEgi1A61aq3AN1M5286ea+EV7lXoic4Eeawv8LK2+3a2RtXXG6KCcs&#10;XdG1gU42AmPJ1j2xbJ546nwoyf3er3E4BdqmpncabfpSO2yXud2P3KpdZJJ+zj/OZ3QBkizn55Oz&#10;zHzxAvUY4hcFlqVNxTXVsEo1DBVkbsX2JkRKTbCDOx1SWX0heRf3RqVajPumNDVGqWcZnSWlVgbZ&#10;VpAYhJTKxbPUGMXL3gmmW2NG4PQY0MTpABp8E0xlqY3AyTHgnxlHRM4KLo5g2zrAYwHqH2Pm3v/Q&#10;fd9zav8J6j3dJ0Iv9ODldUuE3ogQ1wJJ2XQFNK3xjpbEccVh2HHWAP469j/5k+DIyllHk1Lx8HMj&#10;UHFmvjqS4vn09DSNVj6cfvqcrhlfW55eW9zGroD4n9K74GXeJv9oDluNYB9pqJcpK5mEk5S74jLi&#10;4bCK/QTTsyDVcpndaJy8iDfu3ssUPLGaRPKwexToB1VFEuMtHKZKlG8E1fsmpIPlJoJus9peeB34&#10;plHMohmejTTrr8/Z6+VxW/wGAAD//wMAUEsDBBQABgAIAAAAIQCJZQq83wAAAAgBAAAPAAAAZHJz&#10;L2Rvd25yZXYueG1sTI9dS8NAEEXfBf/DMoJvdpNoaxOzKVIRkYJgP8DHbXZMgtnZsLtt03/v9Ekf&#10;h3u490y5GG0vjuhD50hBOklAINXOdNQo2G5e7+YgQtRkdO8IFZwxwKK6vip1YdyJPvG4jo3gEgqF&#10;VtDGOBRShrpFq8PEDUicfTtvdeTTN9J4feJy28ssSWbS6o54odUDLlusf9YHqyB8+LBK3XL39j6m&#10;qxf/lbvzLlfq9mZ8fgIRcYx/MFz0WR0qdtq7A5kgegXThzxlVEGWgeB8OsvuQewZfJyDrEr5/4Hq&#10;FwAA//8DAFBLAQItABQABgAIAAAAIQC2gziS/gAAAOEBAAATAAAAAAAAAAAAAAAAAAAAAABbQ29u&#10;dGVudF9UeXBlc10ueG1sUEsBAi0AFAAGAAgAAAAhADj9If/WAAAAlAEAAAsAAAAAAAAAAAAAAAAA&#10;LwEAAF9yZWxzLy5yZWxzUEsBAi0AFAAGAAgAAAAhAI8AudNrAgAAJAUAAA4AAAAAAAAAAAAAAAAA&#10;LgIAAGRycy9lMm9Eb2MueG1sUEsBAi0AFAAGAAgAAAAhAIllCrzfAAAACAEAAA8AAAAAAAAAAAAA&#10;AAAAxQQAAGRycy9kb3ducmV2LnhtbFBLBQYAAAAABAAEAPMAAADR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E1F492" wp14:editId="6EAA7986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21590</wp:posOffset>
                      </wp:positionV>
                      <wp:extent cx="99060" cy="99060"/>
                      <wp:effectExtent l="0" t="0" r="15240" b="15240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DFF21" id="Flowchart: Process 7" o:spid="_x0000_s1026" type="#_x0000_t109" style="position:absolute;margin-left:186.35pt;margin-top:1.7pt;width:7.8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e6ZgIAACQFAAAOAAAAZHJzL2Uyb0RvYy54bWysVN9P2zAQfp+0/8Hy+0hbMVgjUlQVMU1C&#10;UAETz8axSTTb553dpt1fv7OTBsb6NO3Fucv9/vydLy531rCtwtCCq/j0ZMKZchLq1r1U/Pvj9acv&#10;nIUoXC0MOFXxvQr8cvHxw0XnSzWDBkytkFESF8rOV7yJ0ZdFEWSjrAgn4JUjowa0IpKKL0WNoqPs&#10;1hSzyeSs6ABrjyBVCPT3qjfyRc6vtZLxTuugIjMVp95iPjGfz+ksFheifEHhm1YObYh/6MKK1lHR&#10;MdWViIJtsP0rlW0lQgAdTyTYArRupcoz0DTTybtpHhrhVZ6FwAl+hCn8v7TydrtG1tYVP+fMCUtX&#10;dG2gk43AWLJ1Dyw7Tzh1PpTk/uDXOGiBxDT0TqNNXxqH7TK2+xFbtYtM0s/5fHJGFyDJ0ouUo3gN&#10;9RjiVwWWJaHimnpYpR6GDjK2YnsTYh92cKccqa2+kSzFvVGpF+PulabBqPQsR2dKqZVBthVEBiGl&#10;cvEsDUZtZO8UpltjxsDpsUATp0PQ4JvCVKbaGDg5FvhnxTEiVwUXx2DbOsBjCeofY+Xe/zB9P3Ma&#10;/xnqPd0nQk/04OV1S4DeiBDXAonZdAW0rfGOjoRxxWGQOGsAfx37n/yJcGTlrKNNqXj4uRGoODPf&#10;HFFxPj09TauVldPP5zNS8K3l+a3FbewKCP8pvQteZjH5R3MQNYJ9oqVepqpkEk5S7YrLiAdlFfsN&#10;pmdBquUyu9E6eRFv3IOXKXlCNZHkcfck0A+sikTGWzhslSjfEar3TZEOlpsIus1se8V1wJtWMZNm&#10;eDbSrr/Vs9fr47b4DQAA//8DAFBLAwQUAAYACAAAACEAQwIGBN8AAAAIAQAADwAAAGRycy9kb3du&#10;cmV2LnhtbEyPwUrDQBCG74LvsIzgzW7SiE1iNkUqIlIQrBY8brNjEszOht1tm759pye9zfB//PNN&#10;tZzsIA7oQ+9IQTpLQCA1zvTUKvj6fLnLQYSoyejBESo4YYBlfX1V6dK4I33gYRNbwSUUSq2gi3Es&#10;pQxNh1aHmRuROPtx3urIq2+l8frI5XaQ8yR5kFb3xBc6PeKqw+Z3s7cKwrsP69Sttq9vU7p+9t+F&#10;O20LpW5vpqdHEBGn+AfDRZ/VoWannduTCWJQkC3mC0Z5uAfBeZbnGYgdg0UCsq7k/wfqMwAAAP//&#10;AwBQSwECLQAUAAYACAAAACEAtoM4kv4AAADhAQAAEwAAAAAAAAAAAAAAAAAAAAAAW0NvbnRlbnRf&#10;VHlwZXNdLnhtbFBLAQItABQABgAIAAAAIQA4/SH/1gAAAJQBAAALAAAAAAAAAAAAAAAAAC8BAABf&#10;cmVscy8ucmVsc1BLAQItABQABgAIAAAAIQDddJe6ZgIAACQFAAAOAAAAAAAAAAAAAAAAAC4CAABk&#10;cnMvZTJvRG9jLnhtbFBLAQItABQABgAIAAAAIQBDAgYE3wAAAAgBAAAPAAAAAAAAAAAAAAAAAMAE&#10;AABkcnMvZG93bnJldi54bWxQSwUGAAAAAAQABADzAAAAzAUAAAAA&#10;" fillcolor="white [3201]" strokecolor="#70ad47 [3209]" strokeweight="1pt"/>
                  </w:pict>
                </mc:Fallback>
              </mc:AlternateContent>
            </w:r>
            <w:r w:rsidR="00F5617E">
              <w:rPr>
                <w:rFonts w:ascii="Palatino Linotype" w:hAnsi="Palatino Linotype"/>
                <w:sz w:val="16"/>
                <w:szCs w:val="16"/>
              </w:rPr>
              <w:t>Individual/Sole Proprietor                   C-Corporation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               </w:t>
            </w:r>
            <w:r w:rsidR="00F5617E">
              <w:rPr>
                <w:rFonts w:ascii="Palatino Linotype" w:hAnsi="Palatino Linotype"/>
                <w:sz w:val="16"/>
                <w:szCs w:val="16"/>
              </w:rPr>
              <w:t xml:space="preserve"> S Corporation                 Partnership         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        </w:t>
            </w:r>
            <w:r w:rsidR="00F5617E">
              <w:rPr>
                <w:rFonts w:ascii="Palatino Linotype" w:hAnsi="Palatino Linotype"/>
                <w:sz w:val="16"/>
                <w:szCs w:val="16"/>
              </w:rPr>
              <w:t>LLC                           Other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</w:tr>
      <w:tr w:rsidR="00AE719D" w14:paraId="2889D74C" w14:textId="77777777" w:rsidTr="00A85626">
        <w:tc>
          <w:tcPr>
            <w:tcW w:w="3596" w:type="dxa"/>
          </w:tcPr>
          <w:p w14:paraId="3E04760B" w14:textId="51B626C8" w:rsidR="00AE719D" w:rsidRPr="00AE719D" w:rsidRDefault="00AE719D" w:rsidP="008B41F9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Payment Contact:</w:t>
            </w:r>
          </w:p>
        </w:tc>
        <w:tc>
          <w:tcPr>
            <w:tcW w:w="3596" w:type="dxa"/>
            <w:gridSpan w:val="2"/>
          </w:tcPr>
          <w:p w14:paraId="1BB8FA20" w14:textId="37734DFF" w:rsidR="00AE719D" w:rsidRDefault="00AE719D" w:rsidP="008B41F9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Phone:</w:t>
            </w:r>
          </w:p>
        </w:tc>
        <w:tc>
          <w:tcPr>
            <w:tcW w:w="3598" w:type="dxa"/>
          </w:tcPr>
          <w:p w14:paraId="663C0B49" w14:textId="213538AD" w:rsidR="00AE719D" w:rsidRDefault="00AE719D" w:rsidP="008B41F9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Email:</w:t>
            </w:r>
          </w:p>
        </w:tc>
      </w:tr>
      <w:tr w:rsidR="00AE719D" w14:paraId="092C6D3D" w14:textId="77777777" w:rsidTr="00CA0584">
        <w:tc>
          <w:tcPr>
            <w:tcW w:w="10790" w:type="dxa"/>
            <w:gridSpan w:val="4"/>
          </w:tcPr>
          <w:p w14:paraId="1CB5E55A" w14:textId="77777777" w:rsidR="00AE719D" w:rsidRDefault="00AE719D" w:rsidP="008B41F9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E719D" w14:paraId="621F0A6E" w14:textId="77777777" w:rsidTr="00700CD1">
        <w:tc>
          <w:tcPr>
            <w:tcW w:w="3596" w:type="dxa"/>
            <w:vMerge w:val="restart"/>
          </w:tcPr>
          <w:p w14:paraId="01EFF071" w14:textId="5F03E0D8" w:rsidR="00AE719D" w:rsidRPr="00247C43" w:rsidRDefault="00AE719D" w:rsidP="008B41F9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7C43">
              <w:rPr>
                <w:rFonts w:ascii="Palatino Linotype" w:hAnsi="Palatino Linotype"/>
                <w:b/>
                <w:sz w:val="18"/>
                <w:szCs w:val="18"/>
              </w:rPr>
              <w:t>Chief Officers &amp; Titles</w:t>
            </w:r>
          </w:p>
        </w:tc>
        <w:tc>
          <w:tcPr>
            <w:tcW w:w="3596" w:type="dxa"/>
            <w:gridSpan w:val="2"/>
          </w:tcPr>
          <w:p w14:paraId="141FBB3F" w14:textId="77777777" w:rsidR="00AE719D" w:rsidRDefault="00AE719D" w:rsidP="008B41F9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98" w:type="dxa"/>
          </w:tcPr>
          <w:p w14:paraId="7C76516F" w14:textId="77777777" w:rsidR="00AE719D" w:rsidRDefault="00AE719D" w:rsidP="008B41F9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E719D" w14:paraId="6906E872" w14:textId="77777777" w:rsidTr="006B35CA">
        <w:tc>
          <w:tcPr>
            <w:tcW w:w="3596" w:type="dxa"/>
            <w:vMerge/>
          </w:tcPr>
          <w:p w14:paraId="08B34C73" w14:textId="77777777" w:rsidR="00AE719D" w:rsidRDefault="00AE719D" w:rsidP="008B41F9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96" w:type="dxa"/>
            <w:gridSpan w:val="2"/>
          </w:tcPr>
          <w:p w14:paraId="4D47BA50" w14:textId="77777777" w:rsidR="00AE719D" w:rsidRDefault="00AE719D" w:rsidP="008B41F9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98" w:type="dxa"/>
          </w:tcPr>
          <w:p w14:paraId="0A7C9904" w14:textId="77777777" w:rsidR="00AE719D" w:rsidRDefault="00AE719D" w:rsidP="008B41F9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E719D" w14:paraId="50CAA853" w14:textId="77777777" w:rsidTr="0051625E">
        <w:tc>
          <w:tcPr>
            <w:tcW w:w="3596" w:type="dxa"/>
            <w:vMerge/>
          </w:tcPr>
          <w:p w14:paraId="6F4FC383" w14:textId="77777777" w:rsidR="00AE719D" w:rsidRDefault="00AE719D" w:rsidP="008B41F9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96" w:type="dxa"/>
            <w:gridSpan w:val="2"/>
          </w:tcPr>
          <w:p w14:paraId="12AE1F11" w14:textId="77777777" w:rsidR="00AE719D" w:rsidRDefault="00AE719D" w:rsidP="008B41F9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98" w:type="dxa"/>
          </w:tcPr>
          <w:p w14:paraId="0C526A74" w14:textId="77777777" w:rsidR="00AE719D" w:rsidRDefault="00AE719D" w:rsidP="008B41F9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47C43" w14:paraId="20088763" w14:textId="77777777" w:rsidTr="00247C43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0F67E6A8" w14:textId="5D8D8E97" w:rsidR="00247C43" w:rsidRPr="00247C43" w:rsidRDefault="00247C43" w:rsidP="00247C43">
            <w:pPr>
              <w:pStyle w:val="NoSpacing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BANK CREDIT INFORMATION</w:t>
            </w:r>
          </w:p>
        </w:tc>
      </w:tr>
      <w:tr w:rsidR="00247C43" w14:paraId="441ED334" w14:textId="77777777" w:rsidTr="00D46847">
        <w:tc>
          <w:tcPr>
            <w:tcW w:w="5394" w:type="dxa"/>
            <w:gridSpan w:val="2"/>
          </w:tcPr>
          <w:p w14:paraId="485FBFA5" w14:textId="500087AF" w:rsidR="00247C43" w:rsidRPr="00247C43" w:rsidRDefault="00247C43" w:rsidP="008B41F9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Bank Name:</w:t>
            </w:r>
          </w:p>
        </w:tc>
        <w:tc>
          <w:tcPr>
            <w:tcW w:w="5396" w:type="dxa"/>
            <w:gridSpan w:val="2"/>
          </w:tcPr>
          <w:p w14:paraId="4A2D3A35" w14:textId="6B052A80" w:rsidR="00247C43" w:rsidRPr="00247C43" w:rsidRDefault="00247C43" w:rsidP="008B41F9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7C43">
              <w:rPr>
                <w:rFonts w:ascii="Palatino Linotype" w:hAnsi="Palatino Linotype"/>
                <w:b/>
                <w:sz w:val="18"/>
                <w:szCs w:val="18"/>
              </w:rPr>
              <w:t>Contact Name:</w:t>
            </w:r>
          </w:p>
        </w:tc>
      </w:tr>
      <w:tr w:rsidR="00247C43" w14:paraId="68568F99" w14:textId="77777777" w:rsidTr="00537A24">
        <w:tc>
          <w:tcPr>
            <w:tcW w:w="5394" w:type="dxa"/>
            <w:gridSpan w:val="2"/>
          </w:tcPr>
          <w:p w14:paraId="6C40BAAA" w14:textId="09CCA66C" w:rsidR="00247C43" w:rsidRPr="00247C43" w:rsidRDefault="00247C43" w:rsidP="008B41F9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7C43">
              <w:rPr>
                <w:rFonts w:ascii="Palatino Linotype" w:hAnsi="Palatino Linotype"/>
                <w:b/>
                <w:sz w:val="18"/>
                <w:szCs w:val="18"/>
              </w:rPr>
              <w:t>Address:</w:t>
            </w:r>
          </w:p>
        </w:tc>
        <w:tc>
          <w:tcPr>
            <w:tcW w:w="5396" w:type="dxa"/>
            <w:gridSpan w:val="2"/>
          </w:tcPr>
          <w:p w14:paraId="47176A51" w14:textId="7860A10B" w:rsidR="00247C43" w:rsidRPr="00247C43" w:rsidRDefault="00247C43" w:rsidP="008B41F9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7C43">
              <w:rPr>
                <w:rFonts w:ascii="Palatino Linotype" w:hAnsi="Palatino Linotype"/>
                <w:b/>
                <w:sz w:val="18"/>
                <w:szCs w:val="18"/>
              </w:rPr>
              <w:t>Phone No.:</w:t>
            </w:r>
          </w:p>
        </w:tc>
      </w:tr>
      <w:tr w:rsidR="00247C43" w14:paraId="733E7E5F" w14:textId="77777777" w:rsidTr="005918F7">
        <w:tc>
          <w:tcPr>
            <w:tcW w:w="5394" w:type="dxa"/>
            <w:gridSpan w:val="2"/>
          </w:tcPr>
          <w:p w14:paraId="1402F885" w14:textId="3DAC0F9E" w:rsidR="00247C43" w:rsidRDefault="00247C43" w:rsidP="00247C43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  <w:r w:rsidRPr="008B41F9">
              <w:rPr>
                <w:rFonts w:ascii="Palatino Linotype" w:hAnsi="Palatino Linotype"/>
                <w:b/>
                <w:sz w:val="18"/>
                <w:szCs w:val="18"/>
              </w:rPr>
              <w:t>City/St/Zip:</w:t>
            </w:r>
          </w:p>
        </w:tc>
        <w:tc>
          <w:tcPr>
            <w:tcW w:w="5396" w:type="dxa"/>
            <w:gridSpan w:val="2"/>
          </w:tcPr>
          <w:p w14:paraId="5148DC76" w14:textId="20DC172D" w:rsidR="00247C43" w:rsidRPr="00247C43" w:rsidRDefault="00247C43" w:rsidP="00247C43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Fax No.:</w:t>
            </w:r>
          </w:p>
        </w:tc>
      </w:tr>
      <w:tr w:rsidR="00247C43" w14:paraId="6405619B" w14:textId="77777777" w:rsidTr="002B4247">
        <w:tc>
          <w:tcPr>
            <w:tcW w:w="5394" w:type="dxa"/>
            <w:gridSpan w:val="2"/>
          </w:tcPr>
          <w:p w14:paraId="3E417F4E" w14:textId="4B8516F7" w:rsidR="00247C43" w:rsidRPr="00247C43" w:rsidRDefault="00247C43" w:rsidP="00247C43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7C43">
              <w:rPr>
                <w:rFonts w:ascii="Palatino Linotype" w:hAnsi="Palatino Linotype"/>
                <w:b/>
                <w:sz w:val="18"/>
                <w:szCs w:val="18"/>
              </w:rPr>
              <w:t>Year credit established with this bank.</w:t>
            </w:r>
          </w:p>
        </w:tc>
        <w:tc>
          <w:tcPr>
            <w:tcW w:w="5396" w:type="dxa"/>
            <w:gridSpan w:val="2"/>
          </w:tcPr>
          <w:p w14:paraId="10B0A70D" w14:textId="61EB81AB" w:rsidR="00247C43" w:rsidRPr="00247C43" w:rsidRDefault="00247C43" w:rsidP="00247C43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Email:</w:t>
            </w:r>
          </w:p>
        </w:tc>
      </w:tr>
      <w:tr w:rsidR="004B7A29" w14:paraId="1526857F" w14:textId="77777777" w:rsidTr="00DF05EC">
        <w:tc>
          <w:tcPr>
            <w:tcW w:w="10790" w:type="dxa"/>
            <w:gridSpan w:val="4"/>
          </w:tcPr>
          <w:p w14:paraId="211A9DDA" w14:textId="509D9CFF" w:rsidR="004B7A29" w:rsidRDefault="004B7A29" w:rsidP="00247C43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8E2F7A" wp14:editId="025CE1ED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23495</wp:posOffset>
                      </wp:positionV>
                      <wp:extent cx="106680" cy="114300"/>
                      <wp:effectExtent l="0" t="0" r="26670" b="19050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363CF" id="Flowchart: Process 15" o:spid="_x0000_s1026" type="#_x0000_t109" style="position:absolute;margin-left:209.15pt;margin-top:1.85pt;width:8.4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M7bQIAACgFAAAOAAAAZHJzL2Uyb0RvYy54bWysVEtv2zAMvg/YfxB0X21nadYZcYogRYcB&#10;RRssHXpWZKk2ptcoJU7260fJjtt1OQ27yKTJj49PpObXB63IXoBvralocZFTIgy3dWueK/r98fbD&#10;FSU+MFMzZY2o6FF4er14/27euVJMbGNVLYBgEOPLzlW0CcGVWeZ5IzTzF9YJg0ZpQbOAKjxnNbAO&#10;o2uVTfJ8lnUWageWC+/x701vpIsUX0rBw4OUXgSiKoq1hXRCOrfxzBZzVj4Dc03LhzLYP1ShWWsw&#10;6RjqhgVGdtD+FUq3HKy3MlxwqzMrZctF6gG7KfI33Wwa5kTqBcnxbqTJ/7+w/H6/BtLWeHeXlBim&#10;8Y5ule14wyCUZN0zS9CITHXOlwjYuDUMmkcxtn2QoOMXGyKHxO5xZFccAuH4s8hnsyu8A46moph+&#10;zBP72QvYgQ9fhNUkChWVWMYqljEUkfhl+zsfMDnCTu6oxML6UpIUjkrEapT5JiQ2h8knCZ3GSqwU&#10;kD3DgWCcCxNmsTWMl7wjTLZKjcDiHFCFYgANvhEm0riNwPwc8M+MIyJltSaMYN0aC+cC1D/GzL3/&#10;qfu+59j+1tZHvFOw/bB7x29bJPSO+bBmgNONd4AbGx7wiBxX1A4SJY2FX+f+R38cOrRS0uG2VNT/&#10;3DEQlKivBsfxczGdxvVKyvTy0wQVeG3ZvraYnV5Z5L/At8HxJEb/oE6iBKufcLGXMSuamOGYu6I8&#10;wElZhX6L8WngYrlMbrhSjoU7s3E8Bo+sxiF5PDwxcMNUBRzHe3vaLFa+GajeNyKNXe6ClW2athde&#10;B75xHdPQDE9H3PfXevJ6eeAWvwEAAP//AwBQSwMEFAAGAAgAAAAhAPgn+2ffAAAACAEAAA8AAABk&#10;cnMvZG93bnJldi54bWxMj0FLw0AUhO+C/2F5gje72abaNualSEVECoLVgsdt9pkEs2/D7rZN/73r&#10;SY/DDDPflKvR9uJIPnSOEdQkA0FcO9Nxg/Dx/nSzABGiZqN7x4RwpgCr6vKi1IVxJ36j4zY2IpVw&#10;KDRCG+NQSBnqlqwOEzcQJ+/Leatjkr6RxutTKre9nGbZnbS647TQ6oHWLdXf24NFCK8+bJRb755f&#10;RrV59J9Ld94tEa+vxod7EJHG+BeGX/yEDlVi2rsDmyB6hJla5CmKkM9BJH+W3yoQe4SpmoOsSvn/&#10;QPUDAAD//wMAUEsBAi0AFAAGAAgAAAAhALaDOJL+AAAA4QEAABMAAAAAAAAAAAAAAAAAAAAAAFtD&#10;b250ZW50X1R5cGVzXS54bWxQSwECLQAUAAYACAAAACEAOP0h/9YAAACUAQAACwAAAAAAAAAAAAAA&#10;AAAvAQAAX3JlbHMvLnJlbHNQSwECLQAUAAYACAAAACEALRXDO20CAAAoBQAADgAAAAAAAAAAAAAA&#10;AAAuAgAAZHJzL2Uyb0RvYy54bWxQSwECLQAUAAYACAAAACEA+Cf7Z98AAAAIAQAADwAAAAAAAAAA&#10;AAAAAADHBAAAZHJzL2Rvd25yZXYueG1sUEsFBgAAAAAEAAQA8wAAANM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6648E2" wp14:editId="6FF9940C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31115</wp:posOffset>
                      </wp:positionV>
                      <wp:extent cx="99060" cy="106680"/>
                      <wp:effectExtent l="0" t="0" r="15240" b="26670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830DBC" id="Flowchart: Process 14" o:spid="_x0000_s1026" type="#_x0000_t109" style="position:absolute;margin-left:159.95pt;margin-top:2.45pt;width:7.8pt;height: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WEbAIAACcFAAAOAAAAZHJzL2Uyb0RvYy54bWysVE1v2zAMvQ/YfxB0X20HWbYadYogRYcB&#10;RRusHXpWZak2JosapcTJfv0o2XG7LqdhF5k0+fjxROrict8ZtlPoW7AVL85yzpSVULf2ueLfH64/&#10;fObMB2FrYcCqih+U55fL9+8ueleqGTRgaoWMglhf9q7iTQiuzDIvG9UJfwZOWTJqwE4EUvE5q1H0&#10;FL0z2SzPF1kPWDsEqbynv1eDkS9TfK2VDHdaexWYqTjVFtKJ6XyKZ7a8EOUzCte0cixD/EMVnWgt&#10;JZ1CXYkg2Bbbv0J1rUTwoMOZhC4DrVupUg/UTZG/6ea+EU6lXogc7yaa/P8LK293G2RtTXc358yK&#10;ju7o2kAvG4GhZJuBWUZGYqp3viTAvdvgqHkSY9t7jV38UkNsn9g9TOyqfWCSfp6f5wu6AkmWIl8s&#10;PifysxesQx++KOhYFCquqYp1rGKsIdErdjc+UG6CHd1JiXUNlSQpHIyKxRj7TWnqjXLPEjpNlVob&#10;ZDtB8yCkVDYsYmcUL3lHmG6NmYDFKaAJxQgafSNMpWmbgPkp4J8ZJ0TKCjZM4K61gKcC1D+mzIP/&#10;sfuh59j+E9QHulKEYda9k9ctEXojfNgIpOGmO6CFDXd0RI4rDqPEWQP469T/6E8zR1bOelqWivuf&#10;W4GKM/PV0jSeF/N53K6kzD9+mpGCry1Pry12262B+C/oaXAyidE/mKOoEbpH2utVzEomYSXlrrgM&#10;eFTWYVhiehmkWq2SG22UE+HG3jsZg0dW45A87B8FunGqAk3jLRwXS5RvBmrwjUgLq20A3aZpe+F1&#10;5Ju2MQ3N+HLEdX+tJ6+X9235GwAA//8DAFBLAwQUAAYACAAAACEAv2bEa98AAAAIAQAADwAAAGRy&#10;cy9kb3ducmV2LnhtbEyPQUvDQBCF74L/YRnBm91sY9XEbIpURKQgWC143GbHJJidDbvbNv33jic9&#10;PYb3eO+bajm5QRwwxN6TBjXLQCA13vbUavh4f7q6AxGTIWsGT6jhhBGW9flZZUrrj/SGh01qBZdQ&#10;LI2GLqWxlDI2HToTZ35EYu/LB2cSn6GVNpgjl7tBzrPsRjrTEy90ZsRVh833Zu80xNcQ18qvts8v&#10;k1o/hs/Cn7aF1pcX08M9iIRT+gvDLz6jQ81MO78nG8WgIVdFwVEN1yzs5/liAWKnYa5uQdaV/P9A&#10;/QMAAP//AwBQSwECLQAUAAYACAAAACEAtoM4kv4AAADhAQAAEwAAAAAAAAAAAAAAAAAAAAAAW0Nv&#10;bnRlbnRfVHlwZXNdLnhtbFBLAQItABQABgAIAAAAIQA4/SH/1gAAAJQBAAALAAAAAAAAAAAAAAAA&#10;AC8BAABfcmVscy8ucmVsc1BLAQItABQABgAIAAAAIQAcFVWEbAIAACcFAAAOAAAAAAAAAAAAAAAA&#10;AC4CAABkcnMvZTJvRG9jLnhtbFBLAQItABQABgAIAAAAIQC/ZsRr3wAAAAgBAAAPAAAAAAAAAAAA&#10;AAAAAMYEAABkcnMvZG93bnJldi54bWxQSwUGAAAAAAQABADzAAAA0gUAAAAA&#10;" fillcolor="white [3201]" strokecolor="#70ad47 [3209]" strokeweight="1pt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068BDA" wp14:editId="42566651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31115</wp:posOffset>
                      </wp:positionV>
                      <wp:extent cx="106680" cy="99060"/>
                      <wp:effectExtent l="0" t="0" r="26670" b="15240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6680" cy="990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1D768" id="Flowchart: Process 13" o:spid="_x0000_s1026" type="#_x0000_t109" style="position:absolute;margin-left:110.15pt;margin-top:2.45pt;width:8.4pt;height:7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yQcwIAADEFAAAOAAAAZHJzL2Uyb0RvYy54bWysVNtqGzEQfS/0H4Tem127qZssXgfjkFII&#10;iWnS5lnWSllR3TqSvXa/PiPtehPSQKH0RWg0M2duZzS/2BtNdgKCcramk5OSEmG5a5R9rOn3+6sP&#10;Z5SEyGzDtLOipgcR6MXi/bt55ysxda3TjQCCIDZUna9pG6OviiLwVhgWTpwXFpXSgWERRXgsGmAd&#10;ohtdTMtyVnQOGg+OixDw9bJX0kXGl1LweCtlEJHommJuMZ+Qz006i8WcVY/AfKv4kAb7hywMUxaD&#10;jlCXLDKyBfUHlFEcXHAynnBnCiel4iLXgNVMylfV3LXMi1wLNif4sU3h/8Hym90aiGpwdh8psczg&#10;jK6063jLIFZk3XeWoBI71flQocOdX8MgBbymsvcSDJFa+R8IlBuBpZF97vNh7LPYR8LxcVLOZmc4&#10;DY6q8/NylsdQ9CgJzUOIX4QzJF1qKjGfVcpnyCbjs911iJgFuh3NUUgZ9jnlWzxokQC1/SYkVomx&#10;p9k780usNJAdQ2YwzoWNs1Qj4mXr5CaV1qNjX9YrRx0ng9Ngm9xE5t3oWP494uiRozobR2ejrIO3&#10;AJqfY+Te/lh9X3Mqf+OaAw4XXM/64PmVwoZesxDXDJDmOAJc3XiLR+pxTd1wo6R18Put92SP7EMt&#10;JR2uTU3Dry0DQYn+apGX55PT07RnWTj99HmKArzUbF5q7NasHPZ/gp+E5/ma7KM+XiU484AbvkxR&#10;UcUsx9g15RGOwir264x/BBfLZTbD3fIsXts7z498TCS53z8w8AOrIrLxxh1XjFWvCNXbpnlYt9xG&#10;J1Vm23Nfh37jXmbSDH9IWvyXcrZ6/ukWTwAAAP//AwBQSwMEFAAGAAgAAAAhAPhacT/hAAAACAEA&#10;AA8AAABkcnMvZG93bnJldi54bWxMj8FOwzAQRO9I/IO1SFxQ69SFQkOcqkJCIEUIWjj06MZLEojX&#10;Uew24e+7nOA2qxnNvM1Wo2vFEfvQeNIwmyYgkEpvG6o0fLw/Tu5AhGjImtYTavjBAKv8/CwzqfUD&#10;bfC4jZXgEgqp0VDH2KVShrJGZ8LUd0jsffremchnX0nbm4HLXStVkiykMw3xQm06fKix/N4enIYi&#10;Dk2xewqLpXmlQr1cPX+t33ZaX16M63sQEcf4F4ZffEaHnJn2/kA2iFaDUsmcoxqulyDYV/PbGYg9&#10;i+QGZJ7J/w/kJwAAAP//AwBQSwECLQAUAAYACAAAACEAtoM4kv4AAADhAQAAEwAAAAAAAAAAAAAA&#10;AAAAAAAAW0NvbnRlbnRfVHlwZXNdLnhtbFBLAQItABQABgAIAAAAIQA4/SH/1gAAAJQBAAALAAAA&#10;AAAAAAAAAAAAAC8BAABfcmVscy8ucmVsc1BLAQItABQABgAIAAAAIQAwoOyQcwIAADEFAAAOAAAA&#10;AAAAAAAAAAAAAC4CAABkcnMvZTJvRG9jLnhtbFBLAQItABQABgAIAAAAIQD4WnE/4QAAAAgBAAAP&#10;AAAAAAAAAAAAAAAAAM0EAABkcnMvZG93bnJldi54bWxQSwUGAAAAAAQABADzAAAA2wUAAAAA&#10;" fillcolor="white [3201]" strokecolor="#70ad47 [3209]" strokeweight="1pt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Type of account: 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Checking          Savings            Other  </w:t>
            </w:r>
          </w:p>
        </w:tc>
      </w:tr>
      <w:tr w:rsidR="004B7A29" w14:paraId="49081908" w14:textId="77777777" w:rsidTr="00777255">
        <w:tc>
          <w:tcPr>
            <w:tcW w:w="5394" w:type="dxa"/>
            <w:gridSpan w:val="2"/>
          </w:tcPr>
          <w:p w14:paraId="4F8C02C8" w14:textId="759AAAE4" w:rsidR="004B7A29" w:rsidRPr="004B7A29" w:rsidRDefault="004B7A29" w:rsidP="00247C43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B7A29">
              <w:rPr>
                <w:rFonts w:ascii="Palatino Linotype" w:hAnsi="Palatino Linotype"/>
                <w:b/>
                <w:sz w:val="18"/>
                <w:szCs w:val="18"/>
              </w:rPr>
              <w:t>Account No.:</w:t>
            </w:r>
          </w:p>
        </w:tc>
        <w:tc>
          <w:tcPr>
            <w:tcW w:w="5396" w:type="dxa"/>
            <w:gridSpan w:val="2"/>
          </w:tcPr>
          <w:p w14:paraId="2172B7F6" w14:textId="435EFE68" w:rsidR="004B7A29" w:rsidRPr="004B7A29" w:rsidRDefault="004B7A29" w:rsidP="00247C43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B7A29">
              <w:rPr>
                <w:rFonts w:ascii="Palatino Linotype" w:hAnsi="Palatino Linotype"/>
                <w:b/>
                <w:sz w:val="18"/>
                <w:szCs w:val="18"/>
              </w:rPr>
              <w:t>Bank Routing No.:</w:t>
            </w:r>
          </w:p>
        </w:tc>
      </w:tr>
      <w:tr w:rsidR="004B7A29" w14:paraId="6A9BA7EF" w14:textId="77777777" w:rsidTr="004B7A29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62F84C80" w14:textId="6E5A275A" w:rsidR="004B7A29" w:rsidRPr="004B7A29" w:rsidRDefault="004B7A29" w:rsidP="004B7A29">
            <w:pPr>
              <w:pStyle w:val="NoSpacing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COMMERCIAL TRADE REFERENCES</w:t>
            </w:r>
          </w:p>
        </w:tc>
      </w:tr>
      <w:tr w:rsidR="004B7A29" w14:paraId="1D37EDA5" w14:textId="77777777" w:rsidTr="00D34703">
        <w:tc>
          <w:tcPr>
            <w:tcW w:w="5394" w:type="dxa"/>
            <w:gridSpan w:val="2"/>
          </w:tcPr>
          <w:p w14:paraId="525F9509" w14:textId="535A52C6" w:rsidR="004B7A29" w:rsidRPr="004B7A29" w:rsidRDefault="004B7A29" w:rsidP="00247C43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Company Name:</w:t>
            </w:r>
          </w:p>
        </w:tc>
        <w:tc>
          <w:tcPr>
            <w:tcW w:w="5396" w:type="dxa"/>
            <w:gridSpan w:val="2"/>
          </w:tcPr>
          <w:p w14:paraId="527CEA5E" w14:textId="5F9B9166" w:rsidR="004B7A29" w:rsidRPr="004B7A29" w:rsidRDefault="004B7A29" w:rsidP="00247C43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Phone No.:</w:t>
            </w:r>
          </w:p>
        </w:tc>
      </w:tr>
      <w:tr w:rsidR="004B7A29" w14:paraId="7455EEFE" w14:textId="77777777" w:rsidTr="00F4319A">
        <w:tc>
          <w:tcPr>
            <w:tcW w:w="5394" w:type="dxa"/>
            <w:gridSpan w:val="2"/>
          </w:tcPr>
          <w:p w14:paraId="31BE7436" w14:textId="4442311A" w:rsidR="004B7A29" w:rsidRPr="004B7A29" w:rsidRDefault="004B7A29" w:rsidP="00247C43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Address:</w:t>
            </w:r>
          </w:p>
        </w:tc>
        <w:tc>
          <w:tcPr>
            <w:tcW w:w="5396" w:type="dxa"/>
            <w:gridSpan w:val="2"/>
          </w:tcPr>
          <w:p w14:paraId="2B443FF2" w14:textId="43536586" w:rsidR="004B7A29" w:rsidRPr="004B7A29" w:rsidRDefault="004B7A29" w:rsidP="00247C43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Fax:</w:t>
            </w:r>
          </w:p>
        </w:tc>
      </w:tr>
      <w:tr w:rsidR="004B7A29" w14:paraId="49038E64" w14:textId="77777777" w:rsidTr="009971C3">
        <w:tc>
          <w:tcPr>
            <w:tcW w:w="5394" w:type="dxa"/>
            <w:gridSpan w:val="2"/>
            <w:tcBorders>
              <w:bottom w:val="single" w:sz="4" w:space="0" w:color="auto"/>
            </w:tcBorders>
          </w:tcPr>
          <w:p w14:paraId="372DAB2A" w14:textId="6D53BA77" w:rsidR="004B7A29" w:rsidRPr="004B7A29" w:rsidRDefault="004B7A29" w:rsidP="00247C43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B41F9">
              <w:rPr>
                <w:rFonts w:ascii="Palatino Linotype" w:hAnsi="Palatino Linotype"/>
                <w:b/>
                <w:sz w:val="18"/>
                <w:szCs w:val="18"/>
              </w:rPr>
              <w:t>City/St/Zip:</w:t>
            </w:r>
          </w:p>
        </w:tc>
        <w:tc>
          <w:tcPr>
            <w:tcW w:w="5396" w:type="dxa"/>
            <w:gridSpan w:val="2"/>
            <w:tcBorders>
              <w:bottom w:val="single" w:sz="4" w:space="0" w:color="auto"/>
            </w:tcBorders>
          </w:tcPr>
          <w:p w14:paraId="79A4F979" w14:textId="612B0B8B" w:rsidR="004B7A29" w:rsidRPr="004B7A29" w:rsidRDefault="004B7A29" w:rsidP="00247C43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Email:</w:t>
            </w:r>
          </w:p>
        </w:tc>
      </w:tr>
      <w:tr w:rsidR="004B7A29" w14:paraId="5B9C1F79" w14:textId="77777777" w:rsidTr="009971C3">
        <w:tc>
          <w:tcPr>
            <w:tcW w:w="5394" w:type="dxa"/>
            <w:gridSpan w:val="2"/>
            <w:tcBorders>
              <w:bottom w:val="single" w:sz="18" w:space="0" w:color="auto"/>
            </w:tcBorders>
          </w:tcPr>
          <w:p w14:paraId="14BB3E26" w14:textId="618B9250" w:rsidR="004B7A29" w:rsidRPr="004B7A29" w:rsidRDefault="004B7A29" w:rsidP="00247C43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B7A29">
              <w:rPr>
                <w:rFonts w:ascii="Palatino Linotype" w:hAnsi="Palatino Linotype"/>
                <w:b/>
                <w:sz w:val="18"/>
                <w:szCs w:val="18"/>
              </w:rPr>
              <w:t>Type of account:</w:t>
            </w:r>
          </w:p>
        </w:tc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1DB8F502" w14:textId="61A55D73" w:rsidR="004B7A29" w:rsidRPr="004B7A29" w:rsidRDefault="004B7A29" w:rsidP="00247C43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Other:</w:t>
            </w:r>
          </w:p>
        </w:tc>
      </w:tr>
      <w:tr w:rsidR="0026005F" w14:paraId="3ECE7A8E" w14:textId="77777777" w:rsidTr="009971C3">
        <w:tc>
          <w:tcPr>
            <w:tcW w:w="5394" w:type="dxa"/>
            <w:gridSpan w:val="2"/>
            <w:tcBorders>
              <w:top w:val="single" w:sz="18" w:space="0" w:color="auto"/>
            </w:tcBorders>
          </w:tcPr>
          <w:p w14:paraId="291C7B22" w14:textId="4AC64BD3" w:rsidR="0026005F" w:rsidRDefault="0026005F" w:rsidP="0026005F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Company Name:</w:t>
            </w:r>
          </w:p>
        </w:tc>
        <w:tc>
          <w:tcPr>
            <w:tcW w:w="5396" w:type="dxa"/>
            <w:gridSpan w:val="2"/>
            <w:tcBorders>
              <w:top w:val="single" w:sz="18" w:space="0" w:color="auto"/>
            </w:tcBorders>
          </w:tcPr>
          <w:p w14:paraId="0C94AD71" w14:textId="3F6BF1F0" w:rsidR="0026005F" w:rsidRDefault="0026005F" w:rsidP="0026005F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Phone No.:</w:t>
            </w:r>
          </w:p>
        </w:tc>
      </w:tr>
      <w:tr w:rsidR="0026005F" w14:paraId="68709788" w14:textId="77777777" w:rsidTr="00D93759">
        <w:tc>
          <w:tcPr>
            <w:tcW w:w="5394" w:type="dxa"/>
            <w:gridSpan w:val="2"/>
          </w:tcPr>
          <w:p w14:paraId="4264E998" w14:textId="3457A7AF" w:rsidR="0026005F" w:rsidRDefault="0026005F" w:rsidP="0026005F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Address:</w:t>
            </w:r>
          </w:p>
        </w:tc>
        <w:tc>
          <w:tcPr>
            <w:tcW w:w="5396" w:type="dxa"/>
            <w:gridSpan w:val="2"/>
          </w:tcPr>
          <w:p w14:paraId="1525DBDE" w14:textId="2B2D5E54" w:rsidR="0026005F" w:rsidRDefault="0026005F" w:rsidP="0026005F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Fax:</w:t>
            </w:r>
          </w:p>
        </w:tc>
      </w:tr>
      <w:tr w:rsidR="0026005F" w14:paraId="0CCF8110" w14:textId="77777777" w:rsidTr="009971C3">
        <w:tc>
          <w:tcPr>
            <w:tcW w:w="5394" w:type="dxa"/>
            <w:gridSpan w:val="2"/>
            <w:tcBorders>
              <w:bottom w:val="single" w:sz="4" w:space="0" w:color="auto"/>
            </w:tcBorders>
          </w:tcPr>
          <w:p w14:paraId="7981F237" w14:textId="21C8A9BC" w:rsidR="0026005F" w:rsidRDefault="0026005F" w:rsidP="0026005F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  <w:r w:rsidRPr="008B41F9">
              <w:rPr>
                <w:rFonts w:ascii="Palatino Linotype" w:hAnsi="Palatino Linotype"/>
                <w:b/>
                <w:sz w:val="18"/>
                <w:szCs w:val="18"/>
              </w:rPr>
              <w:t>City/St/Zip:</w:t>
            </w:r>
          </w:p>
        </w:tc>
        <w:tc>
          <w:tcPr>
            <w:tcW w:w="5396" w:type="dxa"/>
            <w:gridSpan w:val="2"/>
            <w:tcBorders>
              <w:bottom w:val="single" w:sz="4" w:space="0" w:color="auto"/>
            </w:tcBorders>
          </w:tcPr>
          <w:p w14:paraId="3DEECA31" w14:textId="068883B4" w:rsidR="0026005F" w:rsidRDefault="0026005F" w:rsidP="0026005F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Email:</w:t>
            </w:r>
          </w:p>
        </w:tc>
      </w:tr>
      <w:tr w:rsidR="0026005F" w14:paraId="437DB694" w14:textId="77777777" w:rsidTr="009971C3">
        <w:tc>
          <w:tcPr>
            <w:tcW w:w="5394" w:type="dxa"/>
            <w:gridSpan w:val="2"/>
            <w:tcBorders>
              <w:bottom w:val="single" w:sz="18" w:space="0" w:color="auto"/>
            </w:tcBorders>
          </w:tcPr>
          <w:p w14:paraId="0FE18D39" w14:textId="2A245DE0" w:rsidR="0026005F" w:rsidRDefault="0026005F" w:rsidP="0026005F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  <w:r w:rsidRPr="004B7A29">
              <w:rPr>
                <w:rFonts w:ascii="Palatino Linotype" w:hAnsi="Palatino Linotype"/>
                <w:b/>
                <w:sz w:val="18"/>
                <w:szCs w:val="18"/>
              </w:rPr>
              <w:t>Type of account:</w:t>
            </w:r>
          </w:p>
        </w:tc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4C9677C6" w14:textId="3E3132EF" w:rsidR="0026005F" w:rsidRDefault="0026005F" w:rsidP="0026005F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Other:</w:t>
            </w:r>
          </w:p>
        </w:tc>
      </w:tr>
      <w:tr w:rsidR="0026005F" w14:paraId="4F1F7C89" w14:textId="77777777" w:rsidTr="009971C3">
        <w:tc>
          <w:tcPr>
            <w:tcW w:w="5394" w:type="dxa"/>
            <w:gridSpan w:val="2"/>
            <w:tcBorders>
              <w:top w:val="single" w:sz="18" w:space="0" w:color="auto"/>
            </w:tcBorders>
          </w:tcPr>
          <w:p w14:paraId="796CCC35" w14:textId="22A3CF83" w:rsidR="0026005F" w:rsidRDefault="0026005F" w:rsidP="0026005F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Company Name:</w:t>
            </w:r>
          </w:p>
        </w:tc>
        <w:tc>
          <w:tcPr>
            <w:tcW w:w="5396" w:type="dxa"/>
            <w:gridSpan w:val="2"/>
            <w:tcBorders>
              <w:top w:val="single" w:sz="18" w:space="0" w:color="auto"/>
            </w:tcBorders>
          </w:tcPr>
          <w:p w14:paraId="7D4B5C43" w14:textId="7B62F491" w:rsidR="0026005F" w:rsidRDefault="0026005F" w:rsidP="0026005F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Phone No.:</w:t>
            </w:r>
          </w:p>
        </w:tc>
      </w:tr>
      <w:tr w:rsidR="0026005F" w14:paraId="2D60011A" w14:textId="77777777" w:rsidTr="00A623A8">
        <w:tc>
          <w:tcPr>
            <w:tcW w:w="5394" w:type="dxa"/>
            <w:gridSpan w:val="2"/>
          </w:tcPr>
          <w:p w14:paraId="3F238A61" w14:textId="015C8D2A" w:rsidR="0026005F" w:rsidRDefault="0026005F" w:rsidP="0026005F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Address:</w:t>
            </w:r>
          </w:p>
        </w:tc>
        <w:tc>
          <w:tcPr>
            <w:tcW w:w="5396" w:type="dxa"/>
            <w:gridSpan w:val="2"/>
          </w:tcPr>
          <w:p w14:paraId="253996EE" w14:textId="1E4D4C99" w:rsidR="0026005F" w:rsidRDefault="0026005F" w:rsidP="0026005F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Fax:</w:t>
            </w:r>
          </w:p>
        </w:tc>
      </w:tr>
      <w:tr w:rsidR="0026005F" w14:paraId="722BE60B" w14:textId="77777777" w:rsidTr="009971C3">
        <w:tc>
          <w:tcPr>
            <w:tcW w:w="5394" w:type="dxa"/>
            <w:gridSpan w:val="2"/>
            <w:tcBorders>
              <w:bottom w:val="single" w:sz="4" w:space="0" w:color="auto"/>
            </w:tcBorders>
          </w:tcPr>
          <w:p w14:paraId="7FF8AE80" w14:textId="56A03D0D" w:rsidR="0026005F" w:rsidRDefault="0026005F" w:rsidP="0026005F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  <w:r w:rsidRPr="008B41F9">
              <w:rPr>
                <w:rFonts w:ascii="Palatino Linotype" w:hAnsi="Palatino Linotype"/>
                <w:b/>
                <w:sz w:val="18"/>
                <w:szCs w:val="18"/>
              </w:rPr>
              <w:t>City/St/Zip:</w:t>
            </w:r>
          </w:p>
        </w:tc>
        <w:tc>
          <w:tcPr>
            <w:tcW w:w="5396" w:type="dxa"/>
            <w:gridSpan w:val="2"/>
            <w:tcBorders>
              <w:bottom w:val="single" w:sz="4" w:space="0" w:color="auto"/>
            </w:tcBorders>
          </w:tcPr>
          <w:p w14:paraId="4D708F07" w14:textId="16804F0B" w:rsidR="0026005F" w:rsidRDefault="0026005F" w:rsidP="0026005F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Email:</w:t>
            </w:r>
          </w:p>
        </w:tc>
      </w:tr>
      <w:tr w:rsidR="0026005F" w14:paraId="4D6C0260" w14:textId="77777777" w:rsidTr="009971C3">
        <w:tc>
          <w:tcPr>
            <w:tcW w:w="5394" w:type="dxa"/>
            <w:gridSpan w:val="2"/>
            <w:tcBorders>
              <w:bottom w:val="single" w:sz="18" w:space="0" w:color="auto"/>
            </w:tcBorders>
          </w:tcPr>
          <w:p w14:paraId="207952DF" w14:textId="5C530FC9" w:rsidR="0026005F" w:rsidRDefault="0026005F" w:rsidP="0026005F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  <w:r w:rsidRPr="004B7A29">
              <w:rPr>
                <w:rFonts w:ascii="Palatino Linotype" w:hAnsi="Palatino Linotype"/>
                <w:b/>
                <w:sz w:val="18"/>
                <w:szCs w:val="18"/>
              </w:rPr>
              <w:t>Type of account:</w:t>
            </w:r>
          </w:p>
        </w:tc>
        <w:tc>
          <w:tcPr>
            <w:tcW w:w="5396" w:type="dxa"/>
            <w:gridSpan w:val="2"/>
            <w:tcBorders>
              <w:bottom w:val="single" w:sz="18" w:space="0" w:color="auto"/>
            </w:tcBorders>
          </w:tcPr>
          <w:p w14:paraId="14EFC52D" w14:textId="53651B15" w:rsidR="0026005F" w:rsidRDefault="0026005F" w:rsidP="0026005F">
            <w:pPr>
              <w:pStyle w:val="NoSpacing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Other:</w:t>
            </w:r>
          </w:p>
        </w:tc>
      </w:tr>
      <w:tr w:rsidR="00AB0B61" w14:paraId="3C59542E" w14:textId="77777777" w:rsidTr="00AB0B61">
        <w:tc>
          <w:tcPr>
            <w:tcW w:w="10790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87D5CAE" w14:textId="5EC586B4" w:rsidR="00AB0B61" w:rsidRPr="00A119A5" w:rsidRDefault="00A119A5" w:rsidP="00A119A5">
            <w:pPr>
              <w:pStyle w:val="NoSpacing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SALES &amp; USE</w:t>
            </w:r>
          </w:p>
        </w:tc>
      </w:tr>
      <w:tr w:rsidR="00A119A5" w14:paraId="1DA9E1C1" w14:textId="77777777" w:rsidTr="00C06A53">
        <w:tc>
          <w:tcPr>
            <w:tcW w:w="5394" w:type="dxa"/>
            <w:gridSpan w:val="2"/>
          </w:tcPr>
          <w:p w14:paraId="27604BDD" w14:textId="0E7FAC0F" w:rsidR="00A119A5" w:rsidRPr="00A119A5" w:rsidRDefault="00A119A5" w:rsidP="00247C43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F8633C" wp14:editId="1295ED03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1364A" id="Flowchart: Process 17" o:spid="_x0000_s1026" type="#_x0000_t109" style="position:absolute;margin-left:209.75pt;margin-top:1.9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w6aQIAACgFAAAOAAAAZHJzL2Uyb0RvYy54bWysVE1v2zAMvQ/YfxB0Xx1nWbsZcYogRYcB&#10;RRu0HXpWZSk2JosapcTJfv0o2XG7LqdhF5k0+filR80v961hO4W+AVvy/GzCmbISqsZuSv798frD&#10;Z858ELYSBqwq+UF5frl4/27euUJNoQZTKWQUxPqicyWvQ3BFlnlZq1b4M3DKklEDtiKQipusQtFR&#10;9NZk08nkPOsAK4cglff096o38kWKr7WS4U5rrwIzJafaQjoxnc/xzBZzUWxQuLqRQxniH6poRWMp&#10;6RjqSgTBttj8FaptJIIHHc4ktBlo3UiVeqBu8smbbh5q4VTqhYbj3Tgm///CytvdGllT0d1dcGZF&#10;S3d0baCTtcBQsHU/WUZGmlTnfEGAB7fGQfMkxrb3Gtv4pYbYPk33ME5X7QOT9DPPZx8ndAeSTINM&#10;UbIXsEMfvipoWRRKrqmMVSxjKCLNV+xufOhhR3eKEQvrS0lSOBgVqzH2XmlqjpJPEzrRSq0Msp0g&#10;QggplQ3nsTUqI3lHmG6MGYH5KaAJ+QAafCNMJbqNwMkp4J8ZR0TKCjaM4LaxgKcCVD/GzL3/sfu+&#10;59j+M1QHulOEnuzeyeuGBnojfFgLJHbTHdDGhjs64oxLDoPEWQ3469T/6E+kIytnHW1Lyf3PrUDF&#10;mflmiY5f8tksrldSZp8upqTga8vza4vdtiug+ef0NjiZxOgfzFHUCO0TLfYyZiWTsJJyl1wGPCqr&#10;0G8xPQ1SLZfJjVbKiXBjH5yMweNUI0ke908C3cCqQHS8heNmieINoXrfiLSw3AbQTWLby1yHedM6&#10;JtIMT0fc99d68np54Ba/AQAA//8DAFBLAwQUAAYACAAAACEA+u79S98AAAAIAQAADwAAAGRycy9k&#10;b3ducmV2LnhtbEyPQUvDQBSE74L/YXmCN7tJW7UbsylSEZGCYG3B4zb7TILZt2F326b/3udJj8MM&#10;M9+Uy9H14oghdp405JMMBFLtbUeNhu3H880CREyGrOk9oYYzRlhWlxelKaw/0TseN6kRXEKxMBra&#10;lIZCyli36Eyc+AGJvS8fnEksQyNtMCcud72cZtmddKYjXmjNgKsW6+/NwWmIbyGuc7/avbyO+fop&#10;fCp/3imtr6/GxwcQCcf0F4ZffEaHipn2/kA2il7DPFe3HNUwUyDYn8/uWe81THMFsirl/wPVDwAA&#10;AP//AwBQSwECLQAUAAYACAAAACEAtoM4kv4AAADhAQAAEwAAAAAAAAAAAAAAAAAAAAAAW0NvbnRl&#10;bnRfVHlwZXNdLnhtbFBLAQItABQABgAIAAAAIQA4/SH/1gAAAJQBAAALAAAAAAAAAAAAAAAAAC8B&#10;AABfcmVscy8ucmVsc1BLAQItABQABgAIAAAAIQC7bLw6aQIAACgFAAAOAAAAAAAAAAAAAAAAAC4C&#10;AABkcnMvZTJvRG9jLnhtbFBLAQItABQABgAIAAAAIQD67v1L3wAAAAgBAAAPAAAAAAAAAAAAAAAA&#10;AMMEAABkcnMvZG93bnJldi54bWxQSwUGAAAAAAQABADzAAAAzwUAAAAA&#10;" fillcolor="white [3201]" strokecolor="#70ad47 [3209]" strokeweight="1pt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BD35EE" wp14:editId="7C241B83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24765</wp:posOffset>
                      </wp:positionV>
                      <wp:extent cx="99060" cy="106680"/>
                      <wp:effectExtent l="0" t="0" r="15240" b="26670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8F928" id="Flowchart: Process 16" o:spid="_x0000_s1026" type="#_x0000_t109" style="position:absolute;margin-left:168.95pt;margin-top:1.95pt;width:7.8pt;height: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+obQIAACcFAAAOAAAAZHJzL2Uyb0RvYy54bWysVE1v2zAMvQ/YfxB0X20HXdYadYogRYcB&#10;RRu0HXpWZak2JosapcTJfv0o2XG7LqdhF1k0+fjxSOrictcZtlXoW7AVL05yzpSVULf2peLfH68/&#10;nXHmg7C1MGBVxffK88vFxw8XvSvVDBowtUJGTqwve1fxJgRXZpmXjeqEPwGnLCk1YCcCifiS1Sh6&#10;8t6ZbJbn86wHrB2CVN7T36tByRfJv9ZKhjutvQrMVJxyC+nEdD7HM1tciPIFhWtaOaYh/iGLTrSW&#10;gk6urkQQbIPtX666ViJ40OFEQpeB1q1UqQaqpsjfVfPQCKdSLUSOdxNN/v+5lbfbNbK2pt7NObOi&#10;ox5dG+hlIzCUbD0wy0hJTPXOlwR4cGscJU/XWPZOYxe/VBDbJXb3E7tqF5ikn+fn+ZxaIElT5PP5&#10;WSI/e8U69OGrgo7FS8U1ZbGKWYw5JHrF9sYHik2wgzkJMa8hk3QLe6NiMsbeK021UexZQqepUiuD&#10;bCtoHoSUyoZUGflL1hGmW2MmYHEMaEIR6SDQaBthKk3bBMyPAf+MOCFSVLBhAnetBTzmoP4xRR7s&#10;D9UPNcfyn6HeU0sRhln3Tl63ROiN8GEtkIabekALG+7oiBxXHMYbZw3gr2P/oz3NHGk562lZKu5/&#10;bgQqzsw3S9N4Xpyexu1KwunnLzMS8K3m+a3GbroVEP8FPQ1Opmu0D+Zw1QjdE+31MkYllbCSYldc&#10;BjwIqzAsMb0MUi2XyYw2yolwYx+cjM4jq3FIHndPAt04VYGm8RYOiyXKdwM12EakheUmgG7TtL3y&#10;OvJN25j6P74ccd3fysnq9X1b/AYAAP//AwBQSwMEFAAGAAgAAAAhADXo0UTfAAAACAEAAA8AAABk&#10;cnMvZG93bnJldi54bWxMj0FLw0AQhe9C/8Mygje7SUOtidkUqYhIQWhrweM2Oyah2dmwu23Tf+94&#10;0tPM8B5vvlcuR9uLM/rQOVKQThMQSLUzHTUKPnev948gQtRkdO8IFVwxwLKa3JS6MO5CGzxvYyM4&#10;hEKhFbQxDoWUoW7R6jB1AxJr385bHfn0jTReXzjc9nKWJA/S6o74Q6sHXLVYH7cnqyB8+LBO3Wr/&#10;9j6m6xf/lbvrPlfq7nZ8fgIRcYx/ZvjFZ3SomOngTmSC6BVk2SJnKy88WM/m2RzEQcEsWYCsSvm/&#10;QPUDAAD//wMAUEsBAi0AFAAGAAgAAAAhALaDOJL+AAAA4QEAABMAAAAAAAAAAAAAAAAAAAAAAFtD&#10;b250ZW50X1R5cGVzXS54bWxQSwECLQAUAAYACAAAACEAOP0h/9YAAACUAQAACwAAAAAAAAAAAAAA&#10;AAAvAQAAX3JlbHMvLnJlbHNQSwECLQAUAAYACAAAACEAhTbvqG0CAAAnBQAADgAAAAAAAAAAAAAA&#10;AAAuAgAAZHJzL2Uyb0RvYy54bWxQSwECLQAUAAYACAAAACEANejRRN8AAAAIAQAADwAAAAAAAAAA&#10;AAAAAADHBAAAZHJzL2Rvd25yZXYueG1sUEsFBgAAAAAEAAQA8wAAANM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Are your orders taxable in Georgia?  Yes            No  </w:t>
            </w:r>
          </w:p>
        </w:tc>
        <w:tc>
          <w:tcPr>
            <w:tcW w:w="5396" w:type="dxa"/>
            <w:gridSpan w:val="2"/>
          </w:tcPr>
          <w:p w14:paraId="18A8C568" w14:textId="7F829103" w:rsidR="00A119A5" w:rsidRPr="00A119A5" w:rsidRDefault="00A119A5" w:rsidP="00247C43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If yes, for what county?</w:t>
            </w:r>
          </w:p>
        </w:tc>
      </w:tr>
      <w:tr w:rsidR="00A119A5" w14:paraId="660C0416" w14:textId="77777777" w:rsidTr="00CA3D1B">
        <w:tc>
          <w:tcPr>
            <w:tcW w:w="10790" w:type="dxa"/>
            <w:gridSpan w:val="4"/>
          </w:tcPr>
          <w:p w14:paraId="0DD957DA" w14:textId="1040E627" w:rsidR="00A119A5" w:rsidRPr="00A119A5" w:rsidRDefault="00A119A5" w:rsidP="00247C43">
            <w:pPr>
              <w:pStyle w:val="NoSpacing"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A119A5">
              <w:rPr>
                <w:rFonts w:ascii="Palatino Linotype" w:hAnsi="Palatino Linotype"/>
                <w:b/>
                <w:i/>
                <w:sz w:val="16"/>
                <w:szCs w:val="16"/>
              </w:rPr>
              <w:t>(Note:  If tax exempt, complete a Sales &amp; Use Exemption Certificate as required by Georgia Law and submit it with this Credit Application.)</w:t>
            </w:r>
          </w:p>
        </w:tc>
      </w:tr>
      <w:tr w:rsidR="00A119A5" w14:paraId="58AA28E9" w14:textId="77777777" w:rsidTr="00A119A5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01669D38" w14:textId="476934CF" w:rsidR="00A119A5" w:rsidRPr="00A119A5" w:rsidRDefault="00A119A5" w:rsidP="00A119A5">
            <w:pPr>
              <w:pStyle w:val="NoSpacing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E6535" w14:paraId="39530C4A" w14:textId="77777777" w:rsidTr="00AE6535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079F1C30" w14:textId="77777777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3EC35CB2" w14:textId="77777777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7B1CA2A3" w14:textId="77777777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51FEDC37" w14:textId="67C7E803" w:rsidR="00AE6535" w:rsidRDefault="00AE6535" w:rsidP="00AE6535">
            <w:pPr>
              <w:pStyle w:val="NoSpacing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AE6535">
              <w:rPr>
                <w:rFonts w:ascii="Palatino Linotype" w:hAnsi="Palatino Linotype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PAYMENT TERMS OF SALE</w:t>
            </w:r>
          </w:p>
        </w:tc>
      </w:tr>
      <w:tr w:rsidR="00AE6535" w14:paraId="752014DF" w14:textId="77777777" w:rsidTr="00F5076A">
        <w:tc>
          <w:tcPr>
            <w:tcW w:w="10790" w:type="dxa"/>
            <w:gridSpan w:val="4"/>
          </w:tcPr>
          <w:p w14:paraId="6931CBE6" w14:textId="77777777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28154E43" w14:textId="6AAF7BEB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In consideration of being extended credit by Caudell’s Machine &amp; Tooling, Inc.,</w:t>
            </w:r>
          </w:p>
          <w:p w14:paraId="3CEBCFA0" w14:textId="77777777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3B3FC92B" w14:textId="0B34B2A3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The firm/individual of ________________________________________________hereby agrees to the following terms of sale:</w:t>
            </w:r>
          </w:p>
          <w:p w14:paraId="6BA85D77" w14:textId="77777777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Acceptance of goods/services constitutes acceptance of payment terms.</w:t>
            </w:r>
          </w:p>
          <w:p w14:paraId="5D7E7C88" w14:textId="77777777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Invoices are due Net within 30 days from date of invoice.</w:t>
            </w:r>
          </w:p>
          <w:p w14:paraId="7D784B19" w14:textId="77777777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If account becomes delinquent, I/we agree to pay all cost of collection including late charges of 1 ½% per month plus reasonable collection agency fees, court cost, filing fees and attorney fees.</w:t>
            </w:r>
          </w:p>
          <w:p w14:paraId="32426052" w14:textId="77777777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4F0B58DB" w14:textId="107D183B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We authorize Caudell’s Machine &amp; Tooling, Inc., to contact bank and trade references listed on page one of this application and authorize release of confidential financial and credit information concerning our company.</w:t>
            </w:r>
          </w:p>
          <w:p w14:paraId="5A6E0C4B" w14:textId="77777777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236497E0" w14:textId="77777777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On behalf of above designated firm/individual,</w:t>
            </w:r>
          </w:p>
          <w:p w14:paraId="126C7EA2" w14:textId="77777777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5C3182B3" w14:textId="77777777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                                                                      Signed:  _________________________________________________________________________</w:t>
            </w:r>
          </w:p>
          <w:p w14:paraId="4ABEFB65" w14:textId="77777777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694A116D" w14:textId="77777777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                                                                      Printed </w:t>
            </w:r>
            <w:proofErr w:type="gramStart"/>
            <w:r>
              <w:rPr>
                <w:rFonts w:ascii="Palatino Linotype" w:hAnsi="Palatino Linotype"/>
                <w:b/>
                <w:sz w:val="18"/>
                <w:szCs w:val="18"/>
              </w:rPr>
              <w:t>Name:_</w:t>
            </w:r>
            <w:proofErr w:type="gramEnd"/>
            <w:r>
              <w:rPr>
                <w:rFonts w:ascii="Palatino Linotype" w:hAnsi="Palatino Linotype"/>
                <w:b/>
                <w:sz w:val="18"/>
                <w:szCs w:val="18"/>
              </w:rPr>
              <w:t>___________________________________________________________________</w:t>
            </w:r>
          </w:p>
          <w:p w14:paraId="5617BBCF" w14:textId="77777777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78F28E3E" w14:textId="77777777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                                                                      Title: ____________________________________________________________________________</w:t>
            </w:r>
          </w:p>
          <w:p w14:paraId="3BBBDA5F" w14:textId="77777777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2DA5040A" w14:textId="77777777" w:rsidR="00AE6535" w:rsidRDefault="00AE6535" w:rsidP="00AE6535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                                                                      </w:t>
            </w:r>
            <w:proofErr w:type="gramStart"/>
            <w:r>
              <w:rPr>
                <w:rFonts w:ascii="Palatino Linotype" w:hAnsi="Palatino Linotype"/>
                <w:b/>
                <w:sz w:val="18"/>
                <w:szCs w:val="18"/>
              </w:rPr>
              <w:t>Date:_</w:t>
            </w:r>
            <w:proofErr w:type="gramEnd"/>
            <w:r>
              <w:rPr>
                <w:rFonts w:ascii="Palatino Linotype" w:hAnsi="Palatino Linotype"/>
                <w:b/>
                <w:sz w:val="18"/>
                <w:szCs w:val="18"/>
              </w:rPr>
              <w:t>____________________________________________________________________________</w:t>
            </w:r>
          </w:p>
          <w:p w14:paraId="319D284E" w14:textId="1AF46A76" w:rsidR="00AE6535" w:rsidRPr="00A119A5" w:rsidRDefault="00AE6535" w:rsidP="00AE6535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14:paraId="5E33D053" w14:textId="2E98BEF0" w:rsidR="00711412" w:rsidRDefault="00711412" w:rsidP="0007585A">
      <w:pPr>
        <w:pStyle w:val="NoSpacing"/>
        <w:tabs>
          <w:tab w:val="left" w:pos="1320"/>
        </w:tabs>
      </w:pPr>
    </w:p>
    <w:p w14:paraId="34E1C5B8" w14:textId="546AF717" w:rsidR="00CD1E04" w:rsidRDefault="00CD1E04" w:rsidP="0007585A">
      <w:pPr>
        <w:pStyle w:val="NoSpacing"/>
        <w:tabs>
          <w:tab w:val="left" w:pos="1320"/>
        </w:tabs>
      </w:pPr>
    </w:p>
    <w:p w14:paraId="2695FFA1" w14:textId="637C87E5" w:rsidR="00CD1E04" w:rsidRDefault="00CD1E04" w:rsidP="0007585A">
      <w:pPr>
        <w:pStyle w:val="NoSpacing"/>
        <w:tabs>
          <w:tab w:val="left" w:pos="1320"/>
        </w:tabs>
      </w:pPr>
    </w:p>
    <w:p w14:paraId="3B76562D" w14:textId="45D4CB19" w:rsidR="00CD1E04" w:rsidRDefault="00CD1E04" w:rsidP="0007585A">
      <w:pPr>
        <w:pStyle w:val="NoSpacing"/>
        <w:tabs>
          <w:tab w:val="left" w:pos="1320"/>
        </w:tabs>
      </w:pPr>
    </w:p>
    <w:p w14:paraId="0F805441" w14:textId="492CF0BE" w:rsidR="00CD1E04" w:rsidRDefault="00CD1E04" w:rsidP="0007585A">
      <w:pPr>
        <w:pStyle w:val="NoSpacing"/>
        <w:tabs>
          <w:tab w:val="left" w:pos="1320"/>
        </w:tabs>
      </w:pPr>
    </w:p>
    <w:p w14:paraId="5C1C8C87" w14:textId="4E47F946" w:rsidR="00CD1E04" w:rsidRDefault="00CD1E04" w:rsidP="0007585A">
      <w:pPr>
        <w:pStyle w:val="NoSpacing"/>
        <w:tabs>
          <w:tab w:val="left" w:pos="1320"/>
        </w:tabs>
      </w:pPr>
    </w:p>
    <w:p w14:paraId="3A32D14A" w14:textId="591B2383" w:rsidR="00CD1E04" w:rsidRDefault="00CD1E04" w:rsidP="0007585A">
      <w:pPr>
        <w:pStyle w:val="NoSpacing"/>
        <w:tabs>
          <w:tab w:val="left" w:pos="1320"/>
        </w:tabs>
      </w:pPr>
    </w:p>
    <w:p w14:paraId="012E42D8" w14:textId="66C6FB4F" w:rsidR="00CD1E04" w:rsidRDefault="00CD1E04" w:rsidP="0007585A">
      <w:pPr>
        <w:pStyle w:val="NoSpacing"/>
        <w:tabs>
          <w:tab w:val="left" w:pos="1320"/>
        </w:tabs>
      </w:pPr>
    </w:p>
    <w:p w14:paraId="7AA3F14B" w14:textId="7E6CCF9D" w:rsidR="00CD1E04" w:rsidRDefault="00CD1E04" w:rsidP="0007585A">
      <w:pPr>
        <w:pStyle w:val="NoSpacing"/>
        <w:tabs>
          <w:tab w:val="left" w:pos="1320"/>
        </w:tabs>
      </w:pPr>
    </w:p>
    <w:p w14:paraId="2F65C687" w14:textId="6E7DF2B2" w:rsidR="00CD1E04" w:rsidRDefault="00CD1E04" w:rsidP="0007585A">
      <w:pPr>
        <w:pStyle w:val="NoSpacing"/>
        <w:tabs>
          <w:tab w:val="left" w:pos="1320"/>
        </w:tabs>
      </w:pPr>
    </w:p>
    <w:p w14:paraId="70D485B5" w14:textId="241A5216" w:rsidR="00CD1E04" w:rsidRDefault="00CD1E04" w:rsidP="0007585A">
      <w:pPr>
        <w:pStyle w:val="NoSpacing"/>
        <w:tabs>
          <w:tab w:val="left" w:pos="1320"/>
        </w:tabs>
      </w:pPr>
    </w:p>
    <w:p w14:paraId="20CBEE09" w14:textId="4A779327" w:rsidR="00CD1E04" w:rsidRDefault="00CD1E04" w:rsidP="0007585A">
      <w:pPr>
        <w:pStyle w:val="NoSpacing"/>
        <w:tabs>
          <w:tab w:val="left" w:pos="1320"/>
        </w:tabs>
      </w:pPr>
    </w:p>
    <w:p w14:paraId="68552EBC" w14:textId="26EECDE5" w:rsidR="00CD1E04" w:rsidRDefault="00CD1E04" w:rsidP="0007585A">
      <w:pPr>
        <w:pStyle w:val="NoSpacing"/>
        <w:tabs>
          <w:tab w:val="left" w:pos="1320"/>
        </w:tabs>
      </w:pPr>
    </w:p>
    <w:p w14:paraId="325D9DBD" w14:textId="4C792371" w:rsidR="00CD1E04" w:rsidRDefault="00CD1E04" w:rsidP="0007585A">
      <w:pPr>
        <w:pStyle w:val="NoSpacing"/>
        <w:tabs>
          <w:tab w:val="left" w:pos="1320"/>
        </w:tabs>
      </w:pPr>
    </w:p>
    <w:p w14:paraId="5E518056" w14:textId="77B55EB9" w:rsidR="00CD1E04" w:rsidRDefault="00CD1E04" w:rsidP="0007585A">
      <w:pPr>
        <w:pStyle w:val="NoSpacing"/>
        <w:tabs>
          <w:tab w:val="left" w:pos="1320"/>
        </w:tabs>
      </w:pPr>
    </w:p>
    <w:p w14:paraId="03FFC63D" w14:textId="0664BC59" w:rsidR="00CD1E04" w:rsidRDefault="00CD1E04" w:rsidP="0007585A">
      <w:pPr>
        <w:pStyle w:val="NoSpacing"/>
        <w:tabs>
          <w:tab w:val="left" w:pos="1320"/>
        </w:tabs>
      </w:pPr>
    </w:p>
    <w:p w14:paraId="619A5FEC" w14:textId="7A5EC669" w:rsidR="00CD1E04" w:rsidRDefault="00CD1E04" w:rsidP="0007585A">
      <w:pPr>
        <w:pStyle w:val="NoSpacing"/>
        <w:tabs>
          <w:tab w:val="left" w:pos="1320"/>
        </w:tabs>
      </w:pPr>
    </w:p>
    <w:p w14:paraId="20EE96A5" w14:textId="7C15EC03" w:rsidR="00CD1E04" w:rsidRDefault="00CD1E04" w:rsidP="0007585A">
      <w:pPr>
        <w:pStyle w:val="NoSpacing"/>
        <w:tabs>
          <w:tab w:val="left" w:pos="1320"/>
        </w:tabs>
      </w:pPr>
    </w:p>
    <w:p w14:paraId="700C3881" w14:textId="1FE0B22A" w:rsidR="00CD1E04" w:rsidRDefault="00CD1E04" w:rsidP="0007585A">
      <w:pPr>
        <w:pStyle w:val="NoSpacing"/>
        <w:tabs>
          <w:tab w:val="left" w:pos="1320"/>
        </w:tabs>
      </w:pPr>
    </w:p>
    <w:p w14:paraId="0A1FAE22" w14:textId="7C67FCA7" w:rsidR="00CD1E04" w:rsidRDefault="00CD1E04" w:rsidP="0007585A">
      <w:pPr>
        <w:pStyle w:val="NoSpacing"/>
        <w:tabs>
          <w:tab w:val="left" w:pos="1320"/>
        </w:tabs>
      </w:pPr>
    </w:p>
    <w:p w14:paraId="3C549C9D" w14:textId="1508F5F3" w:rsidR="00CD1E04" w:rsidRDefault="00CD1E04" w:rsidP="0007585A">
      <w:pPr>
        <w:pStyle w:val="NoSpacing"/>
        <w:tabs>
          <w:tab w:val="left" w:pos="1320"/>
        </w:tabs>
      </w:pPr>
    </w:p>
    <w:p w14:paraId="13D026A0" w14:textId="33667635" w:rsidR="00CD1E04" w:rsidRDefault="00CD1E04" w:rsidP="0007585A">
      <w:pPr>
        <w:pStyle w:val="NoSpacing"/>
        <w:tabs>
          <w:tab w:val="left" w:pos="1320"/>
        </w:tabs>
      </w:pPr>
    </w:p>
    <w:p w14:paraId="67DD8590" w14:textId="0086E4D0" w:rsidR="00CD1E04" w:rsidRDefault="00CD1E04" w:rsidP="00CD1E04">
      <w:pPr>
        <w:pStyle w:val="NoSpacing"/>
        <w:tabs>
          <w:tab w:val="left" w:pos="1320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Caudell’s Machine &amp; Tooling, Inc.</w:t>
      </w:r>
    </w:p>
    <w:p w14:paraId="5204B0DE" w14:textId="5B30AEF2" w:rsidR="00CD1E04" w:rsidRDefault="00CD1E04" w:rsidP="00CD1E04">
      <w:pPr>
        <w:pStyle w:val="NoSpacing"/>
        <w:tabs>
          <w:tab w:val="left" w:pos="1320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1154 GA Hwy 59</w:t>
      </w:r>
    </w:p>
    <w:p w14:paraId="75B46116" w14:textId="7B48C53A" w:rsidR="00CD1E04" w:rsidRDefault="00CD1E04" w:rsidP="00CD1E04">
      <w:pPr>
        <w:pStyle w:val="NoSpacing"/>
        <w:tabs>
          <w:tab w:val="left" w:pos="1320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Commerce, GA 30530</w:t>
      </w:r>
    </w:p>
    <w:p w14:paraId="31C34126" w14:textId="49052AD2" w:rsidR="00CD1E04" w:rsidRDefault="00CD1E04" w:rsidP="00CD1E04">
      <w:pPr>
        <w:pStyle w:val="NoSpacing"/>
        <w:tabs>
          <w:tab w:val="left" w:pos="1320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Tel</w:t>
      </w:r>
      <w:proofErr w:type="gramStart"/>
      <w:r>
        <w:rPr>
          <w:rFonts w:ascii="Palatino Linotype" w:hAnsi="Palatino Linotype"/>
          <w:b/>
        </w:rPr>
        <w:t>:  (</w:t>
      </w:r>
      <w:proofErr w:type="gramEnd"/>
      <w:r>
        <w:rPr>
          <w:rFonts w:ascii="Palatino Linotype" w:hAnsi="Palatino Linotype"/>
          <w:b/>
        </w:rPr>
        <w:t>706) 335-5895</w:t>
      </w:r>
    </w:p>
    <w:p w14:paraId="664892A1" w14:textId="35FCC0EA" w:rsidR="00CD1E04" w:rsidRDefault="00CD1E04" w:rsidP="00CD1E04">
      <w:pPr>
        <w:pStyle w:val="NoSpacing"/>
        <w:tabs>
          <w:tab w:val="left" w:pos="1320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Fax</w:t>
      </w:r>
      <w:proofErr w:type="gramStart"/>
      <w:r>
        <w:rPr>
          <w:rFonts w:ascii="Palatino Linotype" w:hAnsi="Palatino Linotype"/>
          <w:b/>
        </w:rPr>
        <w:t>:  (</w:t>
      </w:r>
      <w:proofErr w:type="gramEnd"/>
      <w:r>
        <w:rPr>
          <w:rFonts w:ascii="Palatino Linotype" w:hAnsi="Palatino Linotype"/>
          <w:b/>
        </w:rPr>
        <w:t>706) 335-7991</w:t>
      </w:r>
    </w:p>
    <w:p w14:paraId="3C81AFF1" w14:textId="34F2727D" w:rsidR="001C7902" w:rsidRDefault="001C7902" w:rsidP="00CD1E04">
      <w:pPr>
        <w:pStyle w:val="NoSpacing"/>
        <w:tabs>
          <w:tab w:val="left" w:pos="1320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Credit Application</w:t>
      </w:r>
    </w:p>
    <w:p w14:paraId="2E86C195" w14:textId="5676173E" w:rsidR="001C7902" w:rsidRPr="00CD1E04" w:rsidRDefault="001C7902" w:rsidP="00CD1E04">
      <w:pPr>
        <w:pStyle w:val="NoSpacing"/>
        <w:tabs>
          <w:tab w:val="left" w:pos="1320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Email:  accounts@caudells.com</w:t>
      </w:r>
      <w:bookmarkStart w:id="0" w:name="_GoBack"/>
      <w:bookmarkEnd w:id="0"/>
    </w:p>
    <w:sectPr w:rsidR="001C7902" w:rsidRPr="00CD1E04" w:rsidSect="00A119A5">
      <w:footerReference w:type="default" r:id="rId9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D5047" w14:textId="77777777" w:rsidR="00CD1E04" w:rsidRDefault="00CD1E04" w:rsidP="00CD1E04">
      <w:pPr>
        <w:spacing w:after="0" w:line="240" w:lineRule="auto"/>
      </w:pPr>
      <w:r>
        <w:separator/>
      </w:r>
    </w:p>
  </w:endnote>
  <w:endnote w:type="continuationSeparator" w:id="0">
    <w:p w14:paraId="79ACE80A" w14:textId="77777777" w:rsidR="00CD1E04" w:rsidRDefault="00CD1E04" w:rsidP="00CD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0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462F8" w14:textId="4D3EF205" w:rsidR="00CD1E04" w:rsidRDefault="00CD1E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F477A1" w14:textId="77777777" w:rsidR="00CD1E04" w:rsidRDefault="00CD1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228FA" w14:textId="77777777" w:rsidR="00CD1E04" w:rsidRDefault="00CD1E04" w:rsidP="00CD1E04">
      <w:pPr>
        <w:spacing w:after="0" w:line="240" w:lineRule="auto"/>
      </w:pPr>
      <w:r>
        <w:separator/>
      </w:r>
    </w:p>
  </w:footnote>
  <w:footnote w:type="continuationSeparator" w:id="0">
    <w:p w14:paraId="061B5058" w14:textId="77777777" w:rsidR="00CD1E04" w:rsidRDefault="00CD1E04" w:rsidP="00CD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10813"/>
    <w:multiLevelType w:val="hybridMultilevel"/>
    <w:tmpl w:val="EA7E6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C78E8"/>
    <w:multiLevelType w:val="hybridMultilevel"/>
    <w:tmpl w:val="A2DE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37BB9"/>
    <w:multiLevelType w:val="hybridMultilevel"/>
    <w:tmpl w:val="664AA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5A"/>
    <w:rsid w:val="0007585A"/>
    <w:rsid w:val="001C7902"/>
    <w:rsid w:val="00247C43"/>
    <w:rsid w:val="0026005F"/>
    <w:rsid w:val="004B7A29"/>
    <w:rsid w:val="00581B8A"/>
    <w:rsid w:val="00711412"/>
    <w:rsid w:val="007B2904"/>
    <w:rsid w:val="007E2A83"/>
    <w:rsid w:val="00893996"/>
    <w:rsid w:val="008B41F9"/>
    <w:rsid w:val="009971C3"/>
    <w:rsid w:val="009C0A70"/>
    <w:rsid w:val="00A119A5"/>
    <w:rsid w:val="00AB0B61"/>
    <w:rsid w:val="00AE6535"/>
    <w:rsid w:val="00AE719D"/>
    <w:rsid w:val="00B33D2A"/>
    <w:rsid w:val="00B961B3"/>
    <w:rsid w:val="00BB2957"/>
    <w:rsid w:val="00CD1E04"/>
    <w:rsid w:val="00DC2979"/>
    <w:rsid w:val="00F5617E"/>
    <w:rsid w:val="00F75594"/>
    <w:rsid w:val="00FD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C80B"/>
  <w15:chartTrackingRefBased/>
  <w15:docId w15:val="{26755100-D5BE-4352-A903-C2076CE6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8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E04"/>
  </w:style>
  <w:style w:type="paragraph" w:styleId="Footer">
    <w:name w:val="footer"/>
    <w:basedOn w:val="Normal"/>
    <w:link w:val="FooterChar"/>
    <w:uiPriority w:val="99"/>
    <w:unhideWhenUsed/>
    <w:rsid w:val="00CD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D59F8-0CB1-4707-AA75-D7443C57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2</cp:revision>
  <cp:lastPrinted>2018-03-19T17:11:00Z</cp:lastPrinted>
  <dcterms:created xsi:type="dcterms:W3CDTF">2018-03-19T17:41:00Z</dcterms:created>
  <dcterms:modified xsi:type="dcterms:W3CDTF">2018-03-19T17:41:00Z</dcterms:modified>
</cp:coreProperties>
</file>